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6CD1B" w14:textId="77777777" w:rsidR="003621F7" w:rsidRDefault="00E66C4A">
      <w:pPr>
        <w:pStyle w:val="H2"/>
      </w:pPr>
      <w:r>
        <w:t>PGI practical</w:t>
      </w:r>
    </w:p>
    <w:p w14:paraId="32C75103" w14:textId="77777777" w:rsidR="003621F7" w:rsidRDefault="003621F7"/>
    <w:p w14:paraId="237BAF84" w14:textId="77777777" w:rsidR="003621F7" w:rsidRDefault="003621F7">
      <w:pPr>
        <w:pStyle w:val="BlockSeparator"/>
      </w:pPr>
    </w:p>
    <w:p w14:paraId="5B09231C" w14:textId="77777777" w:rsidR="003621F7" w:rsidRDefault="00E66C4A">
      <w:pPr>
        <w:pStyle w:val="BlockStartLabel"/>
      </w:pPr>
      <w:r>
        <w:t>Start of Block: Introduction</w:t>
      </w:r>
    </w:p>
    <w:p w14:paraId="0894BFF1" w14:textId="77777777" w:rsidR="003621F7" w:rsidRDefault="003621F7"/>
    <w:p w14:paraId="4D944110" w14:textId="77777777" w:rsidR="003621F7" w:rsidRDefault="00E66C4A">
      <w:pPr>
        <w:keepNext/>
      </w:pPr>
      <w:r>
        <w:t xml:space="preserve">Introduction </w:t>
      </w:r>
      <w:r>
        <w:rPr>
          <w:b/>
        </w:rPr>
        <w:t>2025 ESSGN Workshop - Polygenic prediction tutorial</w:t>
      </w:r>
      <w:r>
        <w:t xml:space="preserve">    In this practical, we will first learn to navigate the Linux environment. Then, we will construct polygenic indexes (PGI) from SNP data and GWAS results using two different methods: Clumping and Thresholding (C+T) and SBayesR. We will then perform a polygenic prediction analysis in R. You are encouraged to work together in groups of two to help each other with the tasks. In each task you will be asked to work out a solution to a problem and share your solution using this questionnaire. There is more than one solution to some of these tasks and you can use whatever method works best for you.    This tutorial assumes that you have already followed the instructions in the PGI practical preparation document. If not, please complete those steps before continuing.</w:t>
      </w:r>
    </w:p>
    <w:p w14:paraId="4B90EBB6" w14:textId="77777777" w:rsidR="003621F7" w:rsidRDefault="003621F7"/>
    <w:p w14:paraId="11AF8A59" w14:textId="77777777" w:rsidR="003621F7" w:rsidRDefault="00E66C4A">
      <w:pPr>
        <w:pStyle w:val="BlockEndLabel"/>
      </w:pPr>
      <w:r>
        <w:t>End of Block: Introduction</w:t>
      </w:r>
    </w:p>
    <w:p w14:paraId="165B3B05" w14:textId="77777777" w:rsidR="003621F7" w:rsidRDefault="003621F7">
      <w:pPr>
        <w:pStyle w:val="BlockSeparator"/>
      </w:pPr>
    </w:p>
    <w:p w14:paraId="44F3FB9E" w14:textId="77777777" w:rsidR="003621F7" w:rsidRDefault="00E66C4A">
      <w:pPr>
        <w:pStyle w:val="BlockStartLabel"/>
      </w:pPr>
      <w:r>
        <w:t>Start of Block: Part 1: Linux</w:t>
      </w:r>
    </w:p>
    <w:p w14:paraId="5F08BD34" w14:textId="77777777" w:rsidR="003621F7" w:rsidRDefault="003621F7"/>
    <w:p w14:paraId="1310E698" w14:textId="4C69409A" w:rsidR="00077781" w:rsidRDefault="00E66C4A">
      <w:pPr>
        <w:keepNext/>
      </w:pPr>
      <w:r>
        <w:br/>
      </w:r>
      <w:r>
        <w:rPr>
          <w:b/>
        </w:rPr>
        <w:t>Part 1: Intro to Linux </w:t>
      </w:r>
      <w:r>
        <w:t xml:space="preserve">  </w:t>
      </w:r>
      <w:r>
        <w:br/>
        <w:t>To get started, open Ubuntu (Windows) or Terminal (MacOS / Linux), enter bash. We do this to make sure we are all working in the same shell.  The shell is the command interpreter between you and the OS. When you enter a command on the screen, the shell interprets the command</w:t>
      </w:r>
      <w:r w:rsidR="00D55BC3">
        <w:t xml:space="preserve"> </w:t>
      </w:r>
      <w:r w:rsidR="004A53C8">
        <w:t>a</w:t>
      </w:r>
      <w:r>
        <w:t xml:space="preserve">nd calls the program you want. There are a number of shells available for Linux (e.g. tsch, zsh, bash, etc.).    </w:t>
      </w:r>
    </w:p>
    <w:p w14:paraId="49898BB2" w14:textId="77777777" w:rsidR="00077781" w:rsidRDefault="00077781">
      <w:pPr>
        <w:keepNext/>
      </w:pPr>
    </w:p>
    <w:p w14:paraId="532E00D9" w14:textId="77777777" w:rsidR="00077781" w:rsidRDefault="00E66C4A">
      <w:pPr>
        <w:keepNext/>
      </w:pPr>
      <w:r>
        <w:t xml:space="preserve">Some basic information about interacting with the shell:   </w:t>
      </w:r>
      <w:r>
        <w:tab/>
      </w:r>
    </w:p>
    <w:p w14:paraId="11952AEB" w14:textId="77777777" w:rsidR="00077781" w:rsidRDefault="00E66C4A" w:rsidP="00077781">
      <w:pPr>
        <w:pStyle w:val="ListParagraph"/>
        <w:keepNext/>
        <w:numPr>
          <w:ilvl w:val="0"/>
          <w:numId w:val="5"/>
        </w:numPr>
      </w:pPr>
      <w:r>
        <w:t xml:space="preserve">We are working with a command line interface, i.e. you can only operate using the keyboard. You cannot click on things using the mouse. </w:t>
      </w:r>
      <w:r>
        <w:tab/>
      </w:r>
    </w:p>
    <w:p w14:paraId="5F233377" w14:textId="77777777" w:rsidR="00077781" w:rsidRDefault="00E66C4A" w:rsidP="00077781">
      <w:pPr>
        <w:pStyle w:val="ListParagraph"/>
        <w:keepNext/>
        <w:numPr>
          <w:ilvl w:val="0"/>
          <w:numId w:val="5"/>
        </w:numPr>
      </w:pPr>
      <w:r>
        <w:t xml:space="preserve">You must press </w:t>
      </w:r>
      <w:r w:rsidRPr="00077781">
        <w:rPr>
          <w:b/>
        </w:rPr>
        <w:t>ENTER</w:t>
      </w:r>
      <w:r>
        <w:t xml:space="preserve"> for the command to be interpreted. </w:t>
      </w:r>
      <w:r>
        <w:tab/>
      </w:r>
    </w:p>
    <w:p w14:paraId="40A9D481" w14:textId="77777777" w:rsidR="00077781" w:rsidRDefault="00E66C4A" w:rsidP="00077781">
      <w:pPr>
        <w:pStyle w:val="ListParagraph"/>
        <w:keepNext/>
        <w:numPr>
          <w:ilvl w:val="0"/>
          <w:numId w:val="5"/>
        </w:numPr>
      </w:pPr>
      <w:r>
        <w:t xml:space="preserve">Ways of correcting typing mistakes:  </w:t>
      </w:r>
      <w:r>
        <w:tab/>
        <w:t xml:space="preserve"> </w:t>
      </w:r>
      <w:r>
        <w:tab/>
      </w:r>
      <w:r>
        <w:tab/>
      </w:r>
    </w:p>
    <w:p w14:paraId="458ECDAE" w14:textId="77777777" w:rsidR="00077781" w:rsidRDefault="00E66C4A" w:rsidP="00077781">
      <w:pPr>
        <w:pStyle w:val="ListParagraph"/>
        <w:keepNext/>
        <w:numPr>
          <w:ilvl w:val="1"/>
          <w:numId w:val="5"/>
        </w:numPr>
      </w:pPr>
      <w:r>
        <w:t xml:space="preserve">Erase one character at a time: </w:t>
      </w:r>
      <w:r w:rsidRPr="00077781">
        <w:rPr>
          <w:b/>
        </w:rPr>
        <w:t>BACKSPACE</w:t>
      </w:r>
      <w:r>
        <w:t xml:space="preserve"> or </w:t>
      </w:r>
      <w:r w:rsidRPr="00077781">
        <w:rPr>
          <w:b/>
        </w:rPr>
        <w:t>DELETE</w:t>
      </w:r>
      <w:r>
        <w:t xml:space="preserve"> </w:t>
      </w:r>
      <w:r>
        <w:tab/>
      </w:r>
      <w:r>
        <w:tab/>
      </w:r>
    </w:p>
    <w:p w14:paraId="3CBEF38F" w14:textId="77777777" w:rsidR="00077781" w:rsidRDefault="00E66C4A" w:rsidP="00077781">
      <w:pPr>
        <w:pStyle w:val="ListParagraph"/>
        <w:keepNext/>
        <w:numPr>
          <w:ilvl w:val="1"/>
          <w:numId w:val="5"/>
        </w:numPr>
      </w:pPr>
      <w:r>
        <w:t xml:space="preserve">Back up a word at a time: </w:t>
      </w:r>
      <w:r w:rsidRPr="00077781">
        <w:rPr>
          <w:b/>
        </w:rPr>
        <w:t>CTRL + W</w:t>
      </w:r>
      <w:r>
        <w:t xml:space="preserve"> </w:t>
      </w:r>
      <w:r>
        <w:tab/>
      </w:r>
      <w:r>
        <w:tab/>
      </w:r>
    </w:p>
    <w:p w14:paraId="053A9008" w14:textId="77777777" w:rsidR="00077781" w:rsidRDefault="00E66C4A" w:rsidP="00077781">
      <w:pPr>
        <w:pStyle w:val="ListParagraph"/>
        <w:keepNext/>
        <w:numPr>
          <w:ilvl w:val="1"/>
          <w:numId w:val="5"/>
        </w:numPr>
      </w:pPr>
      <w:r>
        <w:t xml:space="preserve">Back up to the beginning of the command line: </w:t>
      </w:r>
      <w:r w:rsidRPr="00077781">
        <w:rPr>
          <w:b/>
        </w:rPr>
        <w:t>CTRL + U</w:t>
      </w:r>
      <w:r>
        <w:t xml:space="preserve"> </w:t>
      </w:r>
      <w:r>
        <w:tab/>
      </w:r>
      <w:r>
        <w:tab/>
      </w:r>
    </w:p>
    <w:p w14:paraId="493AA0E2" w14:textId="77777777" w:rsidR="00077781" w:rsidRDefault="00E66C4A" w:rsidP="00077781">
      <w:pPr>
        <w:pStyle w:val="ListParagraph"/>
        <w:keepNext/>
        <w:numPr>
          <w:ilvl w:val="1"/>
          <w:numId w:val="5"/>
        </w:numPr>
      </w:pPr>
      <w:r>
        <w:t xml:space="preserve">After you press </w:t>
      </w:r>
      <w:r w:rsidRPr="00077781">
        <w:rPr>
          <w:b/>
        </w:rPr>
        <w:t>ENTER</w:t>
      </w:r>
      <w:r>
        <w:t>, it is too late to correct a mistake: You must either wait for the command to run to completion or abort execution of the program (</w:t>
      </w:r>
      <w:r w:rsidRPr="00077781">
        <w:rPr>
          <w:b/>
        </w:rPr>
        <w:t>CTRL + C</w:t>
      </w:r>
      <w:r>
        <w:t xml:space="preserve">). </w:t>
      </w:r>
      <w:r>
        <w:tab/>
        <w:t xml:space="preserve"> </w:t>
      </w:r>
      <w:r>
        <w:tab/>
        <w:t xml:space="preserve"> </w:t>
      </w:r>
      <w:r>
        <w:tab/>
      </w:r>
    </w:p>
    <w:p w14:paraId="6D4F67CD" w14:textId="32B447FE" w:rsidR="003621F7" w:rsidRDefault="00E66C4A" w:rsidP="00077781">
      <w:pPr>
        <w:pStyle w:val="ListParagraph"/>
        <w:keepNext/>
        <w:numPr>
          <w:ilvl w:val="1"/>
          <w:numId w:val="5"/>
        </w:numPr>
      </w:pPr>
      <w:r>
        <w:t xml:space="preserve">To repeat a previous command under bash, press the </w:t>
      </w:r>
      <w:r w:rsidRPr="00077781">
        <w:rPr>
          <w:b/>
        </w:rPr>
        <w:t>UP ARROW</w:t>
      </w:r>
      <w:r>
        <w:t xml:space="preserve"> key. Each time you press this key, the shell displays an earlier command line.      </w:t>
      </w:r>
      <w:r>
        <w:br/>
        <w:t xml:space="preserve">  </w:t>
      </w:r>
    </w:p>
    <w:p w14:paraId="1A4E239A" w14:textId="77777777" w:rsidR="003621F7" w:rsidRDefault="003621F7"/>
    <w:p w14:paraId="10027B2B" w14:textId="77777777" w:rsidR="00077781" w:rsidRPr="00D55BC3" w:rsidRDefault="00E66C4A">
      <w:pPr>
        <w:keepNext/>
        <w:rPr>
          <w:b/>
          <w:bCs/>
        </w:rPr>
      </w:pPr>
      <w:r w:rsidRPr="00D55BC3">
        <w:rPr>
          <w:b/>
          <w:bCs/>
        </w:rPr>
        <w:lastRenderedPageBreak/>
        <w:t xml:space="preserve">Linux filesystem </w:t>
      </w:r>
    </w:p>
    <w:p w14:paraId="749DB0BE" w14:textId="77777777" w:rsidR="00077781" w:rsidRDefault="00E66C4A">
      <w:pPr>
        <w:keepNext/>
      </w:pPr>
      <w:r>
        <w:t xml:space="preserve">The Linux filesystem is hierarchical (called a tree). It consists of a set of connected files. This structure allows you to organize files so you can easily find any particular one. On a standard Linux system, each user starts with one directory, to which the user can add subdirectories to any desired level.    </w:t>
      </w:r>
    </w:p>
    <w:p w14:paraId="69E49E5F" w14:textId="77777777" w:rsidR="00077781" w:rsidRDefault="00E66C4A">
      <w:pPr>
        <w:keepNext/>
      </w:pPr>
      <w:r>
        <w:t xml:space="preserve">Every file has a </w:t>
      </w:r>
      <w:r>
        <w:rPr>
          <w:b/>
          <w:i/>
        </w:rPr>
        <w:t>pathname</w:t>
      </w:r>
      <w:r>
        <w:rPr>
          <w:b/>
        </w:rPr>
        <w:t>,</w:t>
      </w:r>
      <w:r>
        <w:t xml:space="preserve"> which is a trail from a directory through part of the directory hierarchy to an ordinary file or a directory. </w:t>
      </w:r>
    </w:p>
    <w:p w14:paraId="4CE1C640" w14:textId="77777777" w:rsidR="00077781" w:rsidRDefault="00E66C4A">
      <w:pPr>
        <w:keepNext/>
      </w:pPr>
      <w:r>
        <w:t xml:space="preserve">The </w:t>
      </w:r>
      <w:r>
        <w:rPr>
          <w:b/>
          <w:i/>
        </w:rPr>
        <w:t>root</w:t>
      </w:r>
      <w:r>
        <w:t xml:space="preserve"> directory of the filesystem hierarchy does not have a name referred to as the root directory represented by a</w:t>
      </w:r>
      <w:r>
        <w:rPr>
          <w:b/>
        </w:rPr>
        <w:t xml:space="preserve"> / </w:t>
      </w:r>
      <w:r>
        <w:t xml:space="preserve">(slash) standing alone or at the left end of a pathname. </w:t>
      </w:r>
    </w:p>
    <w:p w14:paraId="0BB25214" w14:textId="77777777" w:rsidR="00077781" w:rsidRDefault="00E66C4A">
      <w:pPr>
        <w:keepNext/>
      </w:pPr>
      <w:r>
        <w:t xml:space="preserve">An </w:t>
      </w:r>
      <w:r>
        <w:rPr>
          <w:b/>
          <w:i/>
        </w:rPr>
        <w:t>absolute pathname</w:t>
      </w:r>
      <w:r>
        <w:t xml:space="preserve"> starts with a slash (</w:t>
      </w:r>
      <w:r>
        <w:rPr>
          <w:b/>
        </w:rPr>
        <w:t>/</w:t>
      </w:r>
      <w:r>
        <w:t xml:space="preserve">), which represents the root directory continues, tracing a path through all intermediate directories, to the file identified by the pathname.      </w:t>
      </w:r>
    </w:p>
    <w:p w14:paraId="543BC748" w14:textId="152BCB3E" w:rsidR="00D55BC3" w:rsidRPr="00D55BC3" w:rsidRDefault="00D55BC3" w:rsidP="00D55BC3">
      <w:pPr>
        <w:keepNext/>
        <w:rPr>
          <w:lang w:val="en-NL"/>
        </w:rPr>
      </w:pPr>
      <w:r w:rsidRPr="00D55BC3">
        <w:rPr>
          <w:noProof/>
          <w:lang w:val="en-NL"/>
        </w:rPr>
        <w:drawing>
          <wp:inline distT="0" distB="0" distL="0" distR="0" wp14:anchorId="06144F88" wp14:editId="711D895E">
            <wp:extent cx="5943600" cy="3442970"/>
            <wp:effectExtent l="0" t="0" r="0" b="5080"/>
            <wp:docPr id="5070968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442970"/>
                    </a:xfrm>
                    <a:prstGeom prst="rect">
                      <a:avLst/>
                    </a:prstGeom>
                    <a:noFill/>
                    <a:ln>
                      <a:noFill/>
                    </a:ln>
                  </pic:spPr>
                </pic:pic>
              </a:graphicData>
            </a:graphic>
          </wp:inline>
        </w:drawing>
      </w:r>
    </w:p>
    <w:p w14:paraId="75009529" w14:textId="77777777" w:rsidR="00D55BC3" w:rsidRDefault="00D55BC3">
      <w:pPr>
        <w:keepNext/>
      </w:pPr>
    </w:p>
    <w:p w14:paraId="3233AB37" w14:textId="77777777" w:rsidR="004A53C8" w:rsidRDefault="00E66C4A">
      <w:pPr>
        <w:keepNext/>
      </w:pPr>
      <w:r>
        <w:t xml:space="preserve">A </w:t>
      </w:r>
      <w:r>
        <w:rPr>
          <w:b/>
          <w:i/>
        </w:rPr>
        <w:t>relative pathname</w:t>
      </w:r>
      <w:r>
        <w:t xml:space="preserve"> traces a path from the working directory to a file or directory.          </w:t>
      </w:r>
    </w:p>
    <w:p w14:paraId="1B14F988" w14:textId="5E31A92A" w:rsidR="00077781" w:rsidRDefault="00E66C4A">
      <w:pPr>
        <w:keepNext/>
      </w:pPr>
      <w:r>
        <w:t xml:space="preserve">The command cd followed by an absolute or relative pathname takes you to the directory that pathname represents.    </w:t>
      </w:r>
    </w:p>
    <w:p w14:paraId="6CCC5080" w14:textId="152CD459" w:rsidR="00D55BC3" w:rsidRPr="00D55BC3" w:rsidRDefault="00D55BC3" w:rsidP="00D55BC3">
      <w:pPr>
        <w:keepNext/>
        <w:rPr>
          <w:lang w:val="en-NL"/>
        </w:rPr>
      </w:pPr>
      <w:r w:rsidRPr="00D55BC3">
        <w:rPr>
          <w:noProof/>
          <w:lang w:val="en-NL"/>
        </w:rPr>
        <w:lastRenderedPageBreak/>
        <w:drawing>
          <wp:inline distT="0" distB="0" distL="0" distR="0" wp14:anchorId="62B5A01C" wp14:editId="771253FC">
            <wp:extent cx="5943600" cy="3386455"/>
            <wp:effectExtent l="0" t="0" r="0" b="4445"/>
            <wp:docPr id="9665349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86455"/>
                    </a:xfrm>
                    <a:prstGeom prst="rect">
                      <a:avLst/>
                    </a:prstGeom>
                    <a:noFill/>
                    <a:ln>
                      <a:noFill/>
                    </a:ln>
                  </pic:spPr>
                </pic:pic>
              </a:graphicData>
            </a:graphic>
          </wp:inline>
        </w:drawing>
      </w:r>
    </w:p>
    <w:p w14:paraId="2456A7B1" w14:textId="77777777" w:rsidR="00D55BC3" w:rsidRDefault="00D55BC3">
      <w:pPr>
        <w:keepNext/>
      </w:pPr>
    </w:p>
    <w:p w14:paraId="698AE5D3" w14:textId="77777777" w:rsidR="00077781" w:rsidRDefault="00E66C4A">
      <w:pPr>
        <w:keepNext/>
      </w:pPr>
      <w:r>
        <w:t xml:space="preserve">In Linux systems, variables are denoted by the "$" sign. Variables can be user-defined, but there are also variables called </w:t>
      </w:r>
      <w:r>
        <w:rPr>
          <w:b/>
          <w:i/>
        </w:rPr>
        <w:t>environment variables</w:t>
      </w:r>
      <w:r>
        <w:t xml:space="preserve">. These are dynamic variables available by default to the shell and its child processes. </w:t>
      </w:r>
      <w:r>
        <w:rPr>
          <w:b/>
        </w:rPr>
        <w:t>$HOME</w:t>
      </w:r>
      <w:r>
        <w:t xml:space="preserve"> is one of these. If you enter the command echo $HOME, you will see that the value it carries is your home directory absolute pathname. So instead of </w:t>
      </w:r>
      <w:r>
        <w:rPr>
          <w:b/>
        </w:rPr>
        <w:t>/home/username</w:t>
      </w:r>
      <w:r>
        <w:t xml:space="preserve">, you can always use </w:t>
      </w:r>
      <w:r>
        <w:rPr>
          <w:b/>
        </w:rPr>
        <w:t>$HOME</w:t>
      </w:r>
      <w:r>
        <w:t xml:space="preserve">.    </w:t>
      </w:r>
    </w:p>
    <w:p w14:paraId="5DED369E" w14:textId="77777777" w:rsidR="00077781" w:rsidRDefault="00077781">
      <w:pPr>
        <w:keepNext/>
      </w:pPr>
    </w:p>
    <w:p w14:paraId="55F550FB" w14:textId="109FCFA2" w:rsidR="003621F7" w:rsidRDefault="00E66C4A">
      <w:pPr>
        <w:keepNext/>
      </w:pPr>
      <w:r>
        <w:t>You can see all of your environment variables by running the command </w:t>
      </w:r>
      <w:r w:rsidRPr="004A53C8">
        <w:rPr>
          <w:rFonts w:ascii="Courier New" w:hAnsi="Courier New" w:cs="Courier New"/>
        </w:rPr>
        <w:t xml:space="preserve">printenv </w:t>
      </w:r>
      <w:r>
        <w:t>.   </w:t>
      </w:r>
    </w:p>
    <w:p w14:paraId="3F30A046" w14:textId="77777777" w:rsidR="003621F7" w:rsidRDefault="003621F7"/>
    <w:p w14:paraId="47817745" w14:textId="77777777" w:rsidR="003621F7" w:rsidRDefault="003621F7">
      <w:pPr>
        <w:pStyle w:val="QuestionSeparator"/>
      </w:pPr>
    </w:p>
    <w:p w14:paraId="1B237108" w14:textId="67049A38" w:rsidR="003621F7" w:rsidRDefault="003621F7"/>
    <w:p w14:paraId="39B40BE2" w14:textId="77777777" w:rsidR="003621F7" w:rsidRDefault="003621F7"/>
    <w:p w14:paraId="4B38BDFC" w14:textId="0F4B7246" w:rsidR="003621F7" w:rsidRDefault="00E66C4A">
      <w:pPr>
        <w:keepNext/>
      </w:pPr>
      <w:r>
        <w:t>Q1.1</w:t>
      </w:r>
      <w:r w:rsidR="00077781">
        <w:t>:</w:t>
      </w:r>
      <w:r>
        <w:t xml:space="preserve"> Try going to the directory where the 1000 Genomes genotype data is stored. What is the absolute pathname?</w:t>
      </w:r>
    </w:p>
    <w:p w14:paraId="5ADD4111" w14:textId="77777777" w:rsidR="003621F7" w:rsidRDefault="00E66C4A">
      <w:pPr>
        <w:pStyle w:val="TextEntryLine"/>
        <w:ind w:firstLine="400"/>
      </w:pPr>
      <w:r>
        <w:t>________________________________________________________________</w:t>
      </w:r>
    </w:p>
    <w:p w14:paraId="7515FED1" w14:textId="77777777" w:rsidR="003621F7" w:rsidRDefault="00E66C4A">
      <w:pPr>
        <w:pStyle w:val="TextEntryLine"/>
        <w:ind w:firstLine="400"/>
      </w:pPr>
      <w:r>
        <w:t>________________________________________________________________</w:t>
      </w:r>
    </w:p>
    <w:p w14:paraId="3E611815" w14:textId="77777777" w:rsidR="003621F7" w:rsidRDefault="003621F7"/>
    <w:p w14:paraId="2DE5AD5B" w14:textId="77777777" w:rsidR="003621F7" w:rsidRDefault="003621F7">
      <w:pPr>
        <w:pStyle w:val="QuestionSeparator"/>
      </w:pPr>
    </w:p>
    <w:p w14:paraId="5F3839B9" w14:textId="77777777" w:rsidR="003621F7" w:rsidRDefault="003621F7"/>
    <w:p w14:paraId="0B0B5ADB" w14:textId="5C6B9775" w:rsidR="003621F7" w:rsidRDefault="00E66C4A">
      <w:pPr>
        <w:keepNext/>
      </w:pPr>
      <w:r>
        <w:t>Q1.2: Now go to the directory where gctb is stored from where you are using the relative pathname. What is the command you use?</w:t>
      </w:r>
    </w:p>
    <w:p w14:paraId="4DA94592" w14:textId="77777777" w:rsidR="003621F7" w:rsidRDefault="00E66C4A">
      <w:pPr>
        <w:pStyle w:val="TextEntryLine"/>
        <w:ind w:firstLine="400"/>
      </w:pPr>
      <w:r>
        <w:t>________________________________________________________________</w:t>
      </w:r>
    </w:p>
    <w:p w14:paraId="71DECCD9" w14:textId="77777777" w:rsidR="003621F7" w:rsidRDefault="00E66C4A">
      <w:pPr>
        <w:pStyle w:val="TextEntryLine"/>
        <w:ind w:firstLine="400"/>
      </w:pPr>
      <w:r>
        <w:t>________________________________________________________________</w:t>
      </w:r>
    </w:p>
    <w:p w14:paraId="0451A215" w14:textId="77777777" w:rsidR="003621F7" w:rsidRDefault="003621F7"/>
    <w:p w14:paraId="4AC3A64B" w14:textId="77777777" w:rsidR="003621F7" w:rsidRDefault="003621F7">
      <w:pPr>
        <w:pStyle w:val="QuestionSeparator"/>
      </w:pPr>
    </w:p>
    <w:p w14:paraId="071BE801" w14:textId="77777777" w:rsidR="003621F7" w:rsidRDefault="003621F7"/>
    <w:p w14:paraId="54A01B8B" w14:textId="51882C2F" w:rsidR="003621F7" w:rsidRDefault="00E66C4A">
      <w:pPr>
        <w:keepNext/>
      </w:pPr>
      <w:r>
        <w:t>Q1.1 Answer:   $HOME/PGI_practical/data/original/genotypes/</w:t>
      </w:r>
    </w:p>
    <w:p w14:paraId="1D4D91A5" w14:textId="77777777" w:rsidR="003621F7" w:rsidRDefault="003621F7"/>
    <w:p w14:paraId="43D91ADE" w14:textId="77777777" w:rsidR="003621F7" w:rsidRDefault="003621F7">
      <w:pPr>
        <w:pStyle w:val="QuestionSeparator"/>
      </w:pPr>
    </w:p>
    <w:p w14:paraId="7AE88BC4" w14:textId="77777777" w:rsidR="003621F7" w:rsidRDefault="003621F7"/>
    <w:p w14:paraId="4646C53B" w14:textId="3C8472E3" w:rsidR="003621F7" w:rsidRPr="004A53C8" w:rsidRDefault="00E66C4A">
      <w:pPr>
        <w:keepNext/>
        <w:rPr>
          <w:rFonts w:ascii="Courier New" w:hAnsi="Courier New" w:cs="Courier New"/>
        </w:rPr>
      </w:pPr>
      <w:r>
        <w:t xml:space="preserve">Q1.2 Answer:     </w:t>
      </w:r>
      <w:r w:rsidRPr="004A53C8">
        <w:rPr>
          <w:rFonts w:ascii="Courier New" w:hAnsi="Courier New" w:cs="Courier New"/>
        </w:rPr>
        <w:t>cd ../../../bin</w:t>
      </w:r>
    </w:p>
    <w:p w14:paraId="240938FC" w14:textId="77777777" w:rsidR="003621F7" w:rsidRDefault="003621F7"/>
    <w:p w14:paraId="10DBD924" w14:textId="77777777" w:rsidR="003621F7" w:rsidRDefault="003621F7">
      <w:pPr>
        <w:pStyle w:val="QuestionSeparator"/>
      </w:pPr>
    </w:p>
    <w:p w14:paraId="473E0C69" w14:textId="77777777" w:rsidR="00077781" w:rsidRPr="004A53C8" w:rsidRDefault="00E66C4A">
      <w:pPr>
        <w:keepNext/>
        <w:rPr>
          <w:b/>
          <w:bCs/>
          <w:i/>
          <w:iCs/>
        </w:rPr>
      </w:pPr>
      <w:r w:rsidRPr="004A53C8">
        <w:rPr>
          <w:b/>
          <w:bCs/>
          <w:i/>
          <w:iCs/>
        </w:rPr>
        <w:t xml:space="preserve">Basic commands </w:t>
      </w:r>
    </w:p>
    <w:p w14:paraId="62C23F30" w14:textId="77777777" w:rsidR="00077781" w:rsidRDefault="00E66C4A">
      <w:pPr>
        <w:keepNext/>
      </w:pPr>
      <w:r>
        <w:t xml:space="preserve">On the command line each sequence of nonblank characters is called a token. An </w:t>
      </w:r>
      <w:r>
        <w:rPr>
          <w:b/>
          <w:i/>
        </w:rPr>
        <w:t>argument</w:t>
      </w:r>
      <w:r>
        <w:t xml:space="preserve"> is a token, such as a filename, string of text, number, or other object that a command acts on. An </w:t>
      </w:r>
      <w:r>
        <w:rPr>
          <w:b/>
          <w:i/>
        </w:rPr>
        <w:t>option</w:t>
      </w:r>
      <w:r>
        <w:t xml:space="preserve"> is an argument that modifies the effects of a command. </w:t>
      </w:r>
    </w:p>
    <w:p w14:paraId="5F52A81A" w14:textId="77777777" w:rsidR="00077781" w:rsidRDefault="00077781">
      <w:pPr>
        <w:keepNext/>
      </w:pPr>
    </w:p>
    <w:p w14:paraId="23948043" w14:textId="77777777" w:rsidR="00077781" w:rsidRDefault="00E66C4A">
      <w:pPr>
        <w:keepNext/>
      </w:pPr>
      <w:r>
        <w:t xml:space="preserve">You can frequently specify more than one option, modifying the command in several different ways. Most commands require you to prefix options with a single hyphen (-), some commands use double hyphen (--). You can see the possible options for a command using --help after the command, (e.g. </w:t>
      </w:r>
      <w:r w:rsidRPr="004A53C8">
        <w:rPr>
          <w:rFonts w:ascii="Courier New" w:hAnsi="Courier New" w:cs="Courier New"/>
        </w:rPr>
        <w:t>pwd --help</w:t>
      </w:r>
      <w:r>
        <w:t xml:space="preserve">)    </w:t>
      </w:r>
    </w:p>
    <w:p w14:paraId="65FF87CD" w14:textId="77777777" w:rsidR="00077781" w:rsidRDefault="00077781">
      <w:pPr>
        <w:keepNext/>
      </w:pPr>
    </w:p>
    <w:p w14:paraId="6BB1B07C" w14:textId="77777777" w:rsidR="00077781" w:rsidRDefault="00E66C4A">
      <w:pPr>
        <w:keepNext/>
      </w:pPr>
      <w:r>
        <w:t xml:space="preserve">Here are some basic Linux commands:  </w:t>
      </w:r>
    </w:p>
    <w:p w14:paraId="2E46F1DE" w14:textId="533D93F7" w:rsidR="00077781" w:rsidRDefault="004A53C8">
      <w:pPr>
        <w:keepNext/>
      </w:pPr>
      <w:r>
        <w:rPr>
          <w:rFonts w:ascii="Courier New" w:hAnsi="Courier New" w:cs="Courier New"/>
        </w:rPr>
        <w:t>p</w:t>
      </w:r>
      <w:r w:rsidR="00E66C4A" w:rsidRPr="004A53C8">
        <w:rPr>
          <w:rFonts w:ascii="Courier New" w:hAnsi="Courier New" w:cs="Courier New"/>
        </w:rPr>
        <w:t>wd</w:t>
      </w:r>
      <w:r>
        <w:rPr>
          <w:rFonts w:ascii="Courier New" w:hAnsi="Courier New" w:cs="Courier New"/>
        </w:rPr>
        <w:t xml:space="preserve"> </w:t>
      </w:r>
      <w:r w:rsidR="00E66C4A">
        <w:t xml:space="preserve">: Displays current directory  </w:t>
      </w:r>
    </w:p>
    <w:p w14:paraId="5584E825" w14:textId="7C625D5E" w:rsidR="00077781" w:rsidRDefault="00E66C4A">
      <w:pPr>
        <w:keepNext/>
      </w:pPr>
      <w:r w:rsidRPr="004A53C8">
        <w:rPr>
          <w:rFonts w:ascii="Courier New" w:hAnsi="Courier New" w:cs="Courier New"/>
        </w:rPr>
        <w:t>mkdir</w:t>
      </w:r>
      <w:r w:rsidR="004A53C8">
        <w:rPr>
          <w:rFonts w:ascii="Courier New" w:hAnsi="Courier New" w:cs="Courier New"/>
        </w:rPr>
        <w:t xml:space="preserve"> </w:t>
      </w:r>
      <w:r>
        <w:t xml:space="preserve">: Creates directory  echo: copies the command line to the screen  ls : lists the names of files in the current directory.  </w:t>
      </w:r>
    </w:p>
    <w:p w14:paraId="21454D4E" w14:textId="77777777" w:rsidR="00077781" w:rsidRDefault="00E66C4A">
      <w:pPr>
        <w:keepNext/>
      </w:pPr>
      <w:r w:rsidRPr="004A53C8">
        <w:rPr>
          <w:rFonts w:ascii="Courier New" w:hAnsi="Courier New" w:cs="Courier New"/>
        </w:rPr>
        <w:t>cat</w:t>
      </w:r>
      <w:r>
        <w:t xml:space="preserve"> : displays a text file  </w:t>
      </w:r>
    </w:p>
    <w:p w14:paraId="534C0C10" w14:textId="77777777" w:rsidR="00077781" w:rsidRDefault="00E66C4A">
      <w:pPr>
        <w:keepNext/>
      </w:pPr>
      <w:r w:rsidRPr="004A53C8">
        <w:rPr>
          <w:rFonts w:ascii="Courier New" w:hAnsi="Courier New" w:cs="Courier New"/>
        </w:rPr>
        <w:t>rm</w:t>
      </w:r>
      <w:r>
        <w:t xml:space="preserve"> : deletes a file  </w:t>
      </w:r>
    </w:p>
    <w:p w14:paraId="33A39B71" w14:textId="48761E1E" w:rsidR="00077781" w:rsidRDefault="00E66C4A">
      <w:pPr>
        <w:keepNext/>
      </w:pPr>
      <w:r w:rsidRPr="004A53C8">
        <w:rPr>
          <w:rFonts w:ascii="Courier New" w:hAnsi="Courier New" w:cs="Courier New"/>
        </w:rPr>
        <w:t>cp</w:t>
      </w:r>
      <w:r w:rsidR="004A53C8">
        <w:rPr>
          <w:rFonts w:ascii="Courier New" w:hAnsi="Courier New" w:cs="Courier New"/>
        </w:rPr>
        <w:t xml:space="preserve"> </w:t>
      </w:r>
      <w:r>
        <w:t xml:space="preserve">: copies a file  </w:t>
      </w:r>
    </w:p>
    <w:p w14:paraId="4AC7F8FC" w14:textId="766E4088" w:rsidR="00077781" w:rsidRDefault="00E66C4A">
      <w:pPr>
        <w:keepNext/>
      </w:pPr>
      <w:r w:rsidRPr="004A53C8">
        <w:rPr>
          <w:rFonts w:ascii="Courier New" w:hAnsi="Courier New" w:cs="Courier New"/>
        </w:rPr>
        <w:t>mv</w:t>
      </w:r>
      <w:r w:rsidR="004A53C8">
        <w:rPr>
          <w:rFonts w:ascii="Courier New" w:hAnsi="Courier New" w:cs="Courier New"/>
        </w:rPr>
        <w:t xml:space="preserve"> </w:t>
      </w:r>
      <w:r>
        <w:t xml:space="preserve">: changes the name of a file  </w:t>
      </w:r>
    </w:p>
    <w:p w14:paraId="0BEAA01C" w14:textId="7EAEA73A" w:rsidR="00077781" w:rsidRDefault="00077781">
      <w:pPr>
        <w:keepNext/>
      </w:pPr>
      <w:r w:rsidRPr="004A53C8">
        <w:rPr>
          <w:rFonts w:ascii="Courier New" w:hAnsi="Courier New" w:cs="Courier New"/>
        </w:rPr>
        <w:t>g</w:t>
      </w:r>
      <w:r w:rsidR="00E66C4A" w:rsidRPr="004A53C8">
        <w:rPr>
          <w:rFonts w:ascii="Courier New" w:hAnsi="Courier New" w:cs="Courier New"/>
        </w:rPr>
        <w:t>rep</w:t>
      </w:r>
      <w:r w:rsidR="004A53C8">
        <w:rPr>
          <w:rFonts w:ascii="Courier New" w:hAnsi="Courier New" w:cs="Courier New"/>
        </w:rPr>
        <w:t xml:space="preserve"> </w:t>
      </w:r>
      <w:r w:rsidR="00E66C4A">
        <w:t xml:space="preserve">: searches for a string in a file  </w:t>
      </w:r>
    </w:p>
    <w:p w14:paraId="65A162D8" w14:textId="284C61FA" w:rsidR="00077781" w:rsidRDefault="00E66C4A">
      <w:pPr>
        <w:keepNext/>
      </w:pPr>
      <w:r w:rsidRPr="004A53C8">
        <w:rPr>
          <w:rFonts w:ascii="Courier New" w:hAnsi="Courier New" w:cs="Courier New"/>
        </w:rPr>
        <w:t>wc</w:t>
      </w:r>
      <w:r w:rsidR="004A53C8">
        <w:rPr>
          <w:rFonts w:ascii="Courier New" w:hAnsi="Courier New" w:cs="Courier New"/>
        </w:rPr>
        <w:t xml:space="preserve">  </w:t>
      </w:r>
      <w:r>
        <w:t xml:space="preserve">: count the number of words/lines in a file  </w:t>
      </w:r>
    </w:p>
    <w:p w14:paraId="44F6580C" w14:textId="77777777" w:rsidR="00077781" w:rsidRDefault="00E66C4A">
      <w:pPr>
        <w:keepNext/>
      </w:pPr>
      <w:r w:rsidRPr="004A53C8">
        <w:rPr>
          <w:rFonts w:ascii="Courier New" w:hAnsi="Courier New" w:cs="Courier New"/>
        </w:rPr>
        <w:t>head</w:t>
      </w:r>
      <w:r>
        <w:t xml:space="preserve">: displays the beginning of a file  tail: displays the end of a file  </w:t>
      </w:r>
    </w:p>
    <w:p w14:paraId="45CD3A76" w14:textId="576A2607" w:rsidR="00077781" w:rsidRDefault="00E66C4A">
      <w:pPr>
        <w:keepNext/>
      </w:pPr>
      <w:r w:rsidRPr="004A53C8">
        <w:rPr>
          <w:rFonts w:ascii="Courier New" w:hAnsi="Courier New" w:cs="Courier New"/>
        </w:rPr>
        <w:t>sort</w:t>
      </w:r>
      <w:r w:rsidR="004A53C8">
        <w:rPr>
          <w:rFonts w:ascii="Courier New" w:hAnsi="Courier New" w:cs="Courier New"/>
        </w:rPr>
        <w:t xml:space="preserve">  </w:t>
      </w:r>
      <w:r>
        <w:t xml:space="preserve">: displays the lines of a file in order  </w:t>
      </w:r>
    </w:p>
    <w:p w14:paraId="161BDB27" w14:textId="77777777" w:rsidR="00077781" w:rsidRDefault="00E66C4A">
      <w:pPr>
        <w:keepNext/>
      </w:pPr>
      <w:r w:rsidRPr="004A53C8">
        <w:rPr>
          <w:rFonts w:ascii="Courier New" w:hAnsi="Courier New" w:cs="Courier New"/>
        </w:rPr>
        <w:t>uniq</w:t>
      </w:r>
      <w:r>
        <w:t xml:space="preserve">: Removes adjacent duplicate lines (file has to be sorted!)  </w:t>
      </w:r>
    </w:p>
    <w:p w14:paraId="03BE75DC" w14:textId="1E41BB5A" w:rsidR="00077781" w:rsidRDefault="00E66C4A">
      <w:pPr>
        <w:keepNext/>
      </w:pPr>
      <w:r w:rsidRPr="004A53C8">
        <w:rPr>
          <w:rFonts w:ascii="Courier New" w:hAnsi="Courier New" w:cs="Courier New"/>
        </w:rPr>
        <w:t>gzip, gunzip</w:t>
      </w:r>
      <w:r w:rsidR="004A53C8">
        <w:rPr>
          <w:rFonts w:ascii="Courier New" w:hAnsi="Courier New" w:cs="Courier New"/>
        </w:rPr>
        <w:t xml:space="preserve"> </w:t>
      </w:r>
      <w:r>
        <w:t xml:space="preserve">: Compress, decompress files with .gz extension.    </w:t>
      </w:r>
    </w:p>
    <w:p w14:paraId="175F74FE" w14:textId="77777777" w:rsidR="00077781" w:rsidRDefault="00077781">
      <w:pPr>
        <w:keepNext/>
      </w:pPr>
    </w:p>
    <w:p w14:paraId="278E74AF" w14:textId="3CBC1ADD" w:rsidR="003621F7" w:rsidRDefault="00E66C4A">
      <w:pPr>
        <w:keepNext/>
      </w:pPr>
      <w:r>
        <w:t xml:space="preserve">When you run these commands, the output (if there is one, e.g. with the head command) is by default printed on the screen. You can also </w:t>
      </w:r>
      <w:r>
        <w:rPr>
          <w:b/>
          <w:i/>
        </w:rPr>
        <w:t>redirect</w:t>
      </w:r>
      <w:r>
        <w:t xml:space="preserve"> the output into a file by using the &gt; sign followed by a file name. For example, </w:t>
      </w:r>
      <w:r w:rsidRPr="004A53C8">
        <w:rPr>
          <w:rFonts w:ascii="Courier New" w:hAnsi="Courier New" w:cs="Courier New"/>
        </w:rPr>
        <w:t>head inputfile &gt; outputfile</w:t>
      </w:r>
      <w:r>
        <w:t xml:space="preserve"> will write the first ten lines of inputfile into outputfile. </w:t>
      </w:r>
      <w:r>
        <w:rPr>
          <w:b/>
        </w:rPr>
        <w:t>It is important to be careful that input and output file names are always different</w:t>
      </w:r>
      <w:r>
        <w:t>. Otherwise you'll end up with a blank file because the first action the shell takes when it sees the redirection symbol (&gt;) is to remove the contents of the output file.</w:t>
      </w:r>
    </w:p>
    <w:p w14:paraId="1F1F3385" w14:textId="77777777" w:rsidR="003621F7" w:rsidRDefault="003621F7"/>
    <w:p w14:paraId="0B0835E8" w14:textId="77777777" w:rsidR="003621F7" w:rsidRDefault="003621F7">
      <w:pPr>
        <w:pStyle w:val="QuestionSeparator"/>
      </w:pPr>
    </w:p>
    <w:p w14:paraId="793A8300" w14:textId="77777777" w:rsidR="003621F7" w:rsidRDefault="00E66C4A">
      <w:r>
        <w:br w:type="page"/>
      </w:r>
    </w:p>
    <w:p w14:paraId="54C08990" w14:textId="77777777" w:rsidR="003621F7" w:rsidRDefault="003621F7"/>
    <w:p w14:paraId="5A221D23" w14:textId="77777777" w:rsidR="004A53C8" w:rsidRDefault="00E66C4A">
      <w:pPr>
        <w:keepNext/>
      </w:pPr>
      <w:r>
        <w:t xml:space="preserve">Q1.3 To construct the PGIs, we will be using the latest GWAS summary statistics for body height from Yengo et al. (2022).    </w:t>
      </w:r>
    </w:p>
    <w:p w14:paraId="796A4F2C" w14:textId="40A02116" w:rsidR="003621F7" w:rsidRDefault="00E66C4A">
      <w:pPr>
        <w:keepNext/>
      </w:pPr>
      <w:r>
        <w:t>You have already downloaded these (GIANT_HEIGHT_YENGO_2022_GWAS_SUMMARY_STATS_EUR.gz ). Decompress this file. What command did you use?</w:t>
      </w:r>
    </w:p>
    <w:p w14:paraId="7E6C4078" w14:textId="77777777" w:rsidR="003621F7" w:rsidRDefault="00E66C4A">
      <w:pPr>
        <w:pStyle w:val="TextEntryLine"/>
        <w:ind w:firstLine="400"/>
      </w:pPr>
      <w:r>
        <w:t>________________________________________________________________</w:t>
      </w:r>
    </w:p>
    <w:p w14:paraId="19F2349B" w14:textId="77777777" w:rsidR="003621F7" w:rsidRDefault="00E66C4A">
      <w:pPr>
        <w:pStyle w:val="TextEntryLine"/>
        <w:ind w:firstLine="400"/>
      </w:pPr>
      <w:r>
        <w:t>________________________________________________________________</w:t>
      </w:r>
    </w:p>
    <w:p w14:paraId="7BD8DF45" w14:textId="77777777" w:rsidR="003621F7" w:rsidRDefault="00E66C4A">
      <w:pPr>
        <w:pStyle w:val="TextEntryLine"/>
        <w:ind w:firstLine="400"/>
      </w:pPr>
      <w:r>
        <w:t>________________________________________________________________</w:t>
      </w:r>
    </w:p>
    <w:p w14:paraId="64DA7A25" w14:textId="77777777" w:rsidR="00077781" w:rsidRDefault="00077781"/>
    <w:p w14:paraId="7403B4FE" w14:textId="77777777" w:rsidR="003621F7" w:rsidRDefault="003621F7">
      <w:pPr>
        <w:pStyle w:val="QuestionSeparator"/>
      </w:pPr>
    </w:p>
    <w:p w14:paraId="4D4373A7" w14:textId="77777777" w:rsidR="003621F7" w:rsidRDefault="003621F7"/>
    <w:p w14:paraId="2FB89F6B" w14:textId="3455AB3C" w:rsidR="003621F7" w:rsidRDefault="00E66C4A">
      <w:pPr>
        <w:keepNext/>
      </w:pPr>
      <w:r>
        <w:t>Q1.4 Display the contents of the ReadMe file.</w:t>
      </w:r>
    </w:p>
    <w:p w14:paraId="58C885DD" w14:textId="77777777" w:rsidR="003621F7" w:rsidRDefault="00E66C4A">
      <w:pPr>
        <w:pStyle w:val="TextEntryLine"/>
        <w:ind w:firstLine="400"/>
      </w:pPr>
      <w:r>
        <w:t>________________________________________________________________</w:t>
      </w:r>
    </w:p>
    <w:p w14:paraId="1FC45FC1" w14:textId="77777777" w:rsidR="003621F7" w:rsidRDefault="00E66C4A">
      <w:pPr>
        <w:pStyle w:val="TextEntryLine"/>
        <w:ind w:firstLine="400"/>
      </w:pPr>
      <w:r>
        <w:t>________________________________________________________________</w:t>
      </w:r>
    </w:p>
    <w:p w14:paraId="4B9A3B3D" w14:textId="77777777" w:rsidR="003621F7" w:rsidRDefault="00E66C4A">
      <w:pPr>
        <w:pStyle w:val="TextEntryLine"/>
        <w:ind w:firstLine="400"/>
      </w:pPr>
      <w:r>
        <w:t>________________________________________________________________</w:t>
      </w:r>
    </w:p>
    <w:p w14:paraId="0EBDF36A" w14:textId="77777777" w:rsidR="003621F7" w:rsidRDefault="003621F7"/>
    <w:p w14:paraId="282FD531" w14:textId="77777777" w:rsidR="003621F7" w:rsidRDefault="003621F7">
      <w:pPr>
        <w:pStyle w:val="QuestionSeparator"/>
      </w:pPr>
    </w:p>
    <w:p w14:paraId="4E128EAB" w14:textId="77777777" w:rsidR="003621F7" w:rsidRDefault="003621F7"/>
    <w:p w14:paraId="38F8161B" w14:textId="60B5F9B9" w:rsidR="003621F7" w:rsidRDefault="00E66C4A">
      <w:pPr>
        <w:keepNext/>
      </w:pPr>
      <w:r>
        <w:t>Q1.5: Display the first 10 lines of the GWAS summary statistics.</w:t>
      </w:r>
    </w:p>
    <w:p w14:paraId="2074D770" w14:textId="77777777" w:rsidR="003621F7" w:rsidRDefault="00E66C4A">
      <w:pPr>
        <w:pStyle w:val="TextEntryLine"/>
        <w:ind w:firstLine="400"/>
      </w:pPr>
      <w:r>
        <w:t>________________________________________________________________</w:t>
      </w:r>
    </w:p>
    <w:p w14:paraId="3D799E0F" w14:textId="77777777" w:rsidR="003621F7" w:rsidRDefault="00E66C4A">
      <w:pPr>
        <w:pStyle w:val="TextEntryLine"/>
        <w:ind w:firstLine="400"/>
      </w:pPr>
      <w:r>
        <w:t>________________________________________________________________</w:t>
      </w:r>
    </w:p>
    <w:p w14:paraId="7DB16C07" w14:textId="77777777" w:rsidR="003621F7" w:rsidRDefault="00E66C4A">
      <w:pPr>
        <w:pStyle w:val="TextEntryLine"/>
        <w:ind w:firstLine="400"/>
      </w:pPr>
      <w:r>
        <w:t>________________________________________________________________</w:t>
      </w:r>
    </w:p>
    <w:p w14:paraId="6D82342B" w14:textId="77777777" w:rsidR="003621F7" w:rsidRDefault="003621F7">
      <w:pPr>
        <w:pStyle w:val="QuestionSeparator"/>
      </w:pPr>
    </w:p>
    <w:p w14:paraId="371849C3" w14:textId="77777777" w:rsidR="003621F7" w:rsidRDefault="003621F7"/>
    <w:p w14:paraId="39D2864C" w14:textId="1F05C571" w:rsidR="003621F7" w:rsidRDefault="00E66C4A">
      <w:pPr>
        <w:keepNext/>
      </w:pPr>
      <w:r>
        <w:t>Q1.6: How many variants are included in the GWAS?</w:t>
      </w:r>
    </w:p>
    <w:p w14:paraId="5C76DDE3" w14:textId="77777777" w:rsidR="003621F7" w:rsidRDefault="00E66C4A">
      <w:pPr>
        <w:pStyle w:val="TextEntryLine"/>
        <w:ind w:firstLine="400"/>
      </w:pPr>
      <w:r>
        <w:t>________________________________________________________________</w:t>
      </w:r>
    </w:p>
    <w:p w14:paraId="572B23DB" w14:textId="77777777" w:rsidR="003621F7" w:rsidRDefault="003621F7"/>
    <w:p w14:paraId="2D0B72F5" w14:textId="77777777" w:rsidR="003621F7" w:rsidRDefault="003621F7">
      <w:pPr>
        <w:pStyle w:val="QuestionSeparator"/>
      </w:pPr>
    </w:p>
    <w:p w14:paraId="43D09A85" w14:textId="77777777" w:rsidR="003621F7" w:rsidRDefault="00E66C4A">
      <w:r>
        <w:br w:type="page"/>
      </w:r>
    </w:p>
    <w:p w14:paraId="34C4B7C2" w14:textId="77777777" w:rsidR="003621F7" w:rsidRDefault="003621F7"/>
    <w:p w14:paraId="375CB76C" w14:textId="77777777" w:rsidR="004A53C8" w:rsidRDefault="00E66C4A">
      <w:pPr>
        <w:keepNext/>
      </w:pPr>
      <w:r>
        <w:t xml:space="preserve">Q1.3 Answer:     </w:t>
      </w:r>
    </w:p>
    <w:p w14:paraId="3796818D" w14:textId="77777777" w:rsidR="004A53C8" w:rsidRPr="004A53C8" w:rsidRDefault="00E66C4A">
      <w:pPr>
        <w:keepNext/>
        <w:rPr>
          <w:rFonts w:ascii="Courier New" w:hAnsi="Courier New" w:cs="Courier New"/>
        </w:rPr>
      </w:pPr>
      <w:r w:rsidRPr="004A53C8">
        <w:rPr>
          <w:rFonts w:ascii="Courier New" w:hAnsi="Courier New" w:cs="Courier New"/>
        </w:rPr>
        <w:t xml:space="preserve">cd ../data/original/sumstats/  </w:t>
      </w:r>
    </w:p>
    <w:p w14:paraId="79CA6657" w14:textId="7AF58259" w:rsidR="003621F7" w:rsidRDefault="00E66C4A">
      <w:pPr>
        <w:keepNext/>
      </w:pPr>
      <w:r w:rsidRPr="004A53C8">
        <w:rPr>
          <w:rFonts w:ascii="Courier New" w:hAnsi="Courier New" w:cs="Courier New"/>
        </w:rPr>
        <w:t xml:space="preserve">gunzip GIANT_HEIGHT_YENGO_2022_GWAS_SUMMARY_STATS_EUR.gz  </w:t>
      </w:r>
      <w:r>
        <w:t> </w:t>
      </w:r>
    </w:p>
    <w:p w14:paraId="64C501C7" w14:textId="77777777" w:rsidR="003621F7" w:rsidRDefault="003621F7"/>
    <w:p w14:paraId="74E217F7" w14:textId="77777777" w:rsidR="003621F7" w:rsidRDefault="003621F7">
      <w:pPr>
        <w:pStyle w:val="QuestionSeparator"/>
      </w:pPr>
    </w:p>
    <w:p w14:paraId="20BE556B" w14:textId="77777777" w:rsidR="003621F7" w:rsidRDefault="003621F7"/>
    <w:p w14:paraId="40DFB8EC" w14:textId="6BEE0B53" w:rsidR="003621F7" w:rsidRDefault="00E66C4A">
      <w:pPr>
        <w:keepNext/>
      </w:pPr>
      <w:r>
        <w:t xml:space="preserve">Q1.4 Answer:    </w:t>
      </w:r>
      <w:r w:rsidRPr="004A53C8">
        <w:rPr>
          <w:rFonts w:ascii="Courier New" w:hAnsi="Courier New" w:cs="Courier New"/>
        </w:rPr>
        <w:t>cat Readme_Yengo_et_al_2022_Nature.txt</w:t>
      </w:r>
    </w:p>
    <w:p w14:paraId="61C60169" w14:textId="77777777" w:rsidR="003621F7" w:rsidRDefault="003621F7"/>
    <w:p w14:paraId="04310485" w14:textId="77777777" w:rsidR="003621F7" w:rsidRDefault="003621F7">
      <w:pPr>
        <w:pStyle w:val="QuestionSeparator"/>
      </w:pPr>
    </w:p>
    <w:p w14:paraId="678720F4" w14:textId="77777777" w:rsidR="003621F7" w:rsidRDefault="003621F7"/>
    <w:p w14:paraId="46082B26" w14:textId="225F1759" w:rsidR="003621F7" w:rsidRPr="004A53C8" w:rsidRDefault="00E66C4A">
      <w:pPr>
        <w:keepNext/>
        <w:rPr>
          <w:rFonts w:ascii="Courier New" w:hAnsi="Courier New" w:cs="Courier New"/>
        </w:rPr>
      </w:pPr>
      <w:r>
        <w:t xml:space="preserve">Q1.5 Answer:    </w:t>
      </w:r>
      <w:r w:rsidRPr="004A53C8">
        <w:rPr>
          <w:rFonts w:ascii="Courier New" w:hAnsi="Courier New" w:cs="Courier New"/>
        </w:rPr>
        <w:t>head GIANT_HEIGHT_YENGO_2022_GWAS_SUMMARY_STATS_EUR</w:t>
      </w:r>
    </w:p>
    <w:p w14:paraId="426C29F8" w14:textId="77777777" w:rsidR="003621F7" w:rsidRDefault="003621F7"/>
    <w:p w14:paraId="4A92EEC7" w14:textId="77777777" w:rsidR="003621F7" w:rsidRDefault="003621F7">
      <w:pPr>
        <w:pStyle w:val="QuestionSeparator"/>
      </w:pPr>
    </w:p>
    <w:p w14:paraId="01DF206A" w14:textId="77777777" w:rsidR="003621F7" w:rsidRDefault="003621F7"/>
    <w:p w14:paraId="029BB405" w14:textId="77777777" w:rsidR="004A53C8" w:rsidRDefault="00E66C4A">
      <w:pPr>
        <w:keepNext/>
      </w:pPr>
      <w:r>
        <w:t xml:space="preserve">Q1.6 Answer: The command below gives you the number of lines in the file. Subtract 1 for the header, 1373020 variants.    </w:t>
      </w:r>
    </w:p>
    <w:p w14:paraId="67EB26FF" w14:textId="7A67FE82" w:rsidR="003621F7" w:rsidRPr="004A53C8" w:rsidRDefault="00E66C4A">
      <w:pPr>
        <w:keepNext/>
        <w:rPr>
          <w:rFonts w:ascii="Courier New" w:hAnsi="Courier New" w:cs="Courier New"/>
        </w:rPr>
      </w:pPr>
      <w:r w:rsidRPr="004A53C8">
        <w:rPr>
          <w:rFonts w:ascii="Courier New" w:hAnsi="Courier New" w:cs="Courier New"/>
        </w:rPr>
        <w:t>wc -l GIANT_HEIGHT_YENGO_2022_GWAS_SUMMARY_STATS_EUR   </w:t>
      </w:r>
    </w:p>
    <w:p w14:paraId="4343F016" w14:textId="77777777" w:rsidR="003621F7" w:rsidRDefault="003621F7"/>
    <w:p w14:paraId="205E589B" w14:textId="77777777" w:rsidR="003621F7" w:rsidRDefault="00E66C4A">
      <w:pPr>
        <w:pStyle w:val="BlockEndLabel"/>
      </w:pPr>
      <w:r>
        <w:t>End of Block: Part 1: Linux</w:t>
      </w:r>
    </w:p>
    <w:p w14:paraId="5E79F944" w14:textId="77777777" w:rsidR="003621F7" w:rsidRDefault="003621F7">
      <w:pPr>
        <w:pStyle w:val="BlockSeparator"/>
      </w:pPr>
    </w:p>
    <w:p w14:paraId="085C8012" w14:textId="77777777" w:rsidR="003621F7" w:rsidRDefault="00E66C4A">
      <w:pPr>
        <w:pStyle w:val="BlockStartLabel"/>
      </w:pPr>
      <w:r>
        <w:t>Start of Block: Part 2: Clumping and Thresholding</w:t>
      </w:r>
    </w:p>
    <w:p w14:paraId="5FA9E843" w14:textId="77777777" w:rsidR="003621F7" w:rsidRDefault="003621F7"/>
    <w:p w14:paraId="7487AC99" w14:textId="55065764" w:rsidR="00077781" w:rsidRDefault="00E66C4A">
      <w:pPr>
        <w:keepNext/>
      </w:pPr>
      <w:r>
        <w:br/>
      </w:r>
      <w:r>
        <w:rPr>
          <w:b/>
        </w:rPr>
        <w:t>Part 2: Clumping and Thresholding (C+T)</w:t>
      </w:r>
      <w:r>
        <w:t xml:space="preserve">  </w:t>
      </w:r>
      <w:r>
        <w:br/>
        <w:t xml:space="preserve">   </w:t>
      </w:r>
      <w:r>
        <w:br/>
        <w:t xml:space="preserve">The first thing we need to do is to get a list of approximately independent variants. We will do this by "clumping" the summary statistics as implemented in plink2.   The plink2 clumping approach takes the GWAS results as starting point. Clumps (i.e. groups of SNPs in LD) are formed around central ‘index SNPs’ which, by default, must have a P-value &lt; 10-4. This threshold can be changed with the --clump-p1 option. Index SNPs are chosen greedily starting with the lowest P-value. SNPs that meet the --clump-p1 threshold, but have already been assigned to another clump, do not form their own clump unless --clump-best is specified. SNPs that are less than 250,000 base pairs away from an  index SNP, that have and r2 larger than 0.5 with that index SNP, and have an association P-value &lt; 0.01 are assigned to that index variant's clump (unless they have already been assigned to another clump). These three thresholds can be changed with --clump-kb, --clump-r2, and --clump-p2 respectively.    </w:t>
      </w:r>
    </w:p>
    <w:p w14:paraId="495DF064" w14:textId="77777777" w:rsidR="00077781" w:rsidRDefault="00077781">
      <w:pPr>
        <w:keepNext/>
      </w:pPr>
    </w:p>
    <w:p w14:paraId="18812CD8" w14:textId="77777777" w:rsidR="00077781" w:rsidRDefault="00E66C4A">
      <w:pPr>
        <w:keepNext/>
      </w:pPr>
      <w:r>
        <w:t xml:space="preserve">By default, SNP IDs are expected to be in the column of the input file that has ‘SNP’ as header. You can change this with the --clump-snp-field flag. By default, P-values are expected to be in the ‘P’ column. This can be changed using the --clump-field option.    </w:t>
      </w:r>
    </w:p>
    <w:p w14:paraId="193D3741" w14:textId="77777777" w:rsidR="00077781" w:rsidRDefault="00077781">
      <w:pPr>
        <w:keepNext/>
      </w:pPr>
    </w:p>
    <w:p w14:paraId="14403540" w14:textId="2EA208ED" w:rsidR="003621F7" w:rsidRDefault="00E66C4A">
      <w:pPr>
        <w:keepNext/>
      </w:pPr>
      <w:r>
        <w:t>Clumping is a greedy algorithm that reduces the full set of SNPs to a set of ‘clumps’, where each clump is represented by one index SNP, the SNP that has the strongest association with the outcome among all SNPs in that clump. </w:t>
      </w:r>
    </w:p>
    <w:p w14:paraId="186F3FC4" w14:textId="77777777" w:rsidR="003621F7" w:rsidRDefault="003621F7">
      <w:pPr>
        <w:pStyle w:val="QuestionSeparator"/>
      </w:pPr>
    </w:p>
    <w:p w14:paraId="53B993BE" w14:textId="77777777" w:rsidR="00077781" w:rsidRPr="00DC16E9" w:rsidRDefault="00E66C4A">
      <w:pPr>
        <w:keepNext/>
        <w:rPr>
          <w:b/>
          <w:bCs/>
        </w:rPr>
      </w:pPr>
      <w:r w:rsidRPr="00DC16E9">
        <w:rPr>
          <w:b/>
          <w:bCs/>
        </w:rPr>
        <w:lastRenderedPageBreak/>
        <w:t xml:space="preserve">Reference data </w:t>
      </w:r>
    </w:p>
    <w:p w14:paraId="05591351" w14:textId="77777777" w:rsidR="00077781" w:rsidRDefault="00077781">
      <w:pPr>
        <w:keepNext/>
      </w:pPr>
    </w:p>
    <w:p w14:paraId="456EBE69" w14:textId="77777777" w:rsidR="00077781" w:rsidRDefault="00E66C4A" w:rsidP="004A53C8">
      <w:pPr>
        <w:keepNext/>
        <w:keepLines/>
      </w:pPr>
      <w:r>
        <w:t xml:space="preserve">The correlation between the SNPs is calculated using a reference genotype dataset. These genotypes should be representative of the GWAS sample in terms of genetic ancestry. Therefore, we will use the EUR-genetic-ancestry samples from the 1000 Genomes Phase 3 data which you have already downloaded into </w:t>
      </w:r>
      <w:r>
        <w:rPr>
          <w:b/>
        </w:rPr>
        <w:t>$HOME/PGI_practical/data/original/genotypes</w:t>
      </w:r>
      <w:r>
        <w:t xml:space="preserve">.     </w:t>
      </w:r>
    </w:p>
    <w:p w14:paraId="39E64FFD" w14:textId="77777777" w:rsidR="00077781" w:rsidRDefault="00E66C4A">
      <w:pPr>
        <w:keepNext/>
        <w:rPr>
          <w:b/>
        </w:rPr>
      </w:pPr>
      <w:r>
        <w:rPr>
          <w:b/>
        </w:rPr>
        <w:t xml:space="preserve">all_phase3.pgen.zst  </w:t>
      </w:r>
    </w:p>
    <w:p w14:paraId="7357A511" w14:textId="77777777" w:rsidR="00077781" w:rsidRDefault="00E66C4A">
      <w:pPr>
        <w:keepNext/>
        <w:rPr>
          <w:b/>
        </w:rPr>
      </w:pPr>
      <w:r>
        <w:rPr>
          <w:b/>
        </w:rPr>
        <w:t xml:space="preserve">all_phase3.pvar.zst  </w:t>
      </w:r>
    </w:p>
    <w:p w14:paraId="1E16A4D1" w14:textId="77777777" w:rsidR="00077781" w:rsidRDefault="00E66C4A">
      <w:pPr>
        <w:keepNext/>
      </w:pPr>
      <w:r>
        <w:rPr>
          <w:b/>
        </w:rPr>
        <w:t>all_phase3.psam</w:t>
      </w:r>
      <w:r>
        <w:t xml:space="preserve">    </w:t>
      </w:r>
    </w:p>
    <w:p w14:paraId="39F44513" w14:textId="77777777" w:rsidR="00077781" w:rsidRDefault="00077781">
      <w:pPr>
        <w:keepNext/>
      </w:pPr>
    </w:p>
    <w:p w14:paraId="77394158" w14:textId="77777777" w:rsidR="004A53C8" w:rsidRDefault="00E66C4A" w:rsidP="004A53C8">
      <w:pPr>
        <w:keepNext/>
        <w:keepLines/>
      </w:pPr>
      <w:r>
        <w:t>The downloaded files are compressed, so we first need to decompress them. We can do this using plink2. To call plink2, we need to specify its pathname, which may be somewhat cumbersome. Instead, if we first run the command below, the </w:t>
      </w:r>
      <w:r>
        <w:rPr>
          <w:b/>
        </w:rPr>
        <w:t>$HOME/PGI_practical/bin</w:t>
      </w:r>
      <w:r>
        <w:t xml:space="preserve"> directory will be added to the </w:t>
      </w:r>
      <w:r>
        <w:rPr>
          <w:b/>
        </w:rPr>
        <w:t>$PATH</w:t>
      </w:r>
      <w:r>
        <w:t xml:space="preserve"> environment variable. The </w:t>
      </w:r>
      <w:r>
        <w:rPr>
          <w:b/>
        </w:rPr>
        <w:t xml:space="preserve">$PATH </w:t>
      </w:r>
      <w:r>
        <w:t>variable is a list of one or more directory names separated by colon (:) characters. </w:t>
      </w:r>
      <w:r w:rsidR="004A53C8">
        <w:t xml:space="preserve">When a command name is specified by the user, the system searches through </w:t>
      </w:r>
      <w:r w:rsidR="004A53C8">
        <w:rPr>
          <w:b/>
        </w:rPr>
        <w:t>$PATH</w:t>
      </w:r>
      <w:r w:rsidR="004A53C8">
        <w:t xml:space="preserve">, examining each directory from </w:t>
      </w:r>
      <w:r w:rsidR="004A53C8" w:rsidRPr="004A53C8">
        <w:t>left to right in the list, looking for a filename that matches the command name. So it will find plink2 even if we don't refer to it using its pathname.</w:t>
      </w:r>
    </w:p>
    <w:p w14:paraId="68D7938A" w14:textId="6A8CC97F" w:rsidR="004A53C8" w:rsidRDefault="004A53C8">
      <w:pPr>
        <w:keepNext/>
      </w:pPr>
    </w:p>
    <w:p w14:paraId="0AD5DDEB" w14:textId="77777777" w:rsidR="00077781" w:rsidRPr="00DC16E9" w:rsidRDefault="00E66C4A">
      <w:pPr>
        <w:keepNext/>
        <w:rPr>
          <w:rFonts w:ascii="Courier New" w:hAnsi="Courier New" w:cs="Courier New"/>
        </w:rPr>
      </w:pPr>
      <w:r w:rsidRPr="00DC16E9">
        <w:rPr>
          <w:rFonts w:ascii="Courier New" w:hAnsi="Courier New" w:cs="Courier New"/>
        </w:rPr>
        <w:t xml:space="preserve">export PATH="$HOME/PGI_practical/bin/:$PATH"    </w:t>
      </w:r>
    </w:p>
    <w:p w14:paraId="61425F0E" w14:textId="77777777" w:rsidR="00077781" w:rsidRDefault="00077781">
      <w:pPr>
        <w:keepNext/>
      </w:pPr>
    </w:p>
    <w:p w14:paraId="67620467" w14:textId="77777777" w:rsidR="00077781" w:rsidRDefault="00E66C4A">
      <w:pPr>
        <w:keepNext/>
      </w:pPr>
      <w:r>
        <w:t xml:space="preserve">If you want this to work every time you work on bash (rather than only the current instance), you need to also run:   </w:t>
      </w:r>
    </w:p>
    <w:p w14:paraId="30552E06" w14:textId="77777777" w:rsidR="00077781" w:rsidRDefault="00077781">
      <w:pPr>
        <w:keepNext/>
      </w:pPr>
    </w:p>
    <w:p w14:paraId="1F134A22" w14:textId="77777777" w:rsidR="00077781" w:rsidRPr="00DC16E9" w:rsidRDefault="00E66C4A">
      <w:pPr>
        <w:keepNext/>
        <w:rPr>
          <w:rFonts w:ascii="Courier New" w:hAnsi="Courier New" w:cs="Courier New"/>
        </w:rPr>
      </w:pPr>
      <w:r w:rsidRPr="00DC16E9">
        <w:rPr>
          <w:rFonts w:ascii="Courier New" w:hAnsi="Courier New" w:cs="Courier New"/>
        </w:rPr>
        <w:t xml:space="preserve">echo 'export PATH="$HOME/PGI_practical/bin/:$PATH"' &gt;&gt; $HOME/.bashrc    </w:t>
      </w:r>
    </w:p>
    <w:p w14:paraId="6F38E7ED" w14:textId="77777777" w:rsidR="00077781" w:rsidRDefault="00077781">
      <w:pPr>
        <w:keepNext/>
      </w:pPr>
    </w:p>
    <w:p w14:paraId="5BE80CFB" w14:textId="77777777" w:rsidR="00077781" w:rsidRDefault="00E66C4A">
      <w:pPr>
        <w:keepNext/>
      </w:pPr>
      <w:r>
        <w:t xml:space="preserve">Now let's go into </w:t>
      </w:r>
      <w:r>
        <w:rPr>
          <w:b/>
        </w:rPr>
        <w:t>$HOME/PGI_practical/data/original/genotypes</w:t>
      </w:r>
      <w:r>
        <w:t xml:space="preserve"> and decompress the files:  plink2 --zst-decompress all_phase3.pgen.zst all_phase3.pgen  plink2 --zst-decompress all_phase3.pvar.zst all_phase3.pvar </w:t>
      </w:r>
    </w:p>
    <w:p w14:paraId="662B054F" w14:textId="77777777" w:rsidR="00077781" w:rsidRDefault="00E66C4A">
      <w:pPr>
        <w:keepNext/>
      </w:pPr>
      <w:r>
        <w:t xml:space="preserve">(NOTE: The .psam file is not compressed, so no need to decompress that one)   </w:t>
      </w:r>
    </w:p>
    <w:p w14:paraId="5412ECE6" w14:textId="77777777" w:rsidR="00077781" w:rsidRDefault="00077781">
      <w:pPr>
        <w:keepNext/>
      </w:pPr>
    </w:p>
    <w:p w14:paraId="0F1F1C3D" w14:textId="77777777" w:rsidR="00077781" w:rsidRDefault="00E66C4A">
      <w:pPr>
        <w:keepNext/>
      </w:pPr>
      <w:r>
        <w:t xml:space="preserve">Take a look at the first lines of the </w:t>
      </w:r>
      <w:r>
        <w:rPr>
          <w:b/>
        </w:rPr>
        <w:t>all_phase3.psam</w:t>
      </w:r>
      <w:r>
        <w:t xml:space="preserve"> file by running:  </w:t>
      </w:r>
    </w:p>
    <w:p w14:paraId="6D113F1F" w14:textId="77777777" w:rsidR="00077781" w:rsidRDefault="00E66C4A">
      <w:pPr>
        <w:keepNext/>
      </w:pPr>
      <w:r w:rsidRPr="00DC16E9">
        <w:rPr>
          <w:rFonts w:ascii="Courier New" w:hAnsi="Courier New" w:cs="Courier New"/>
        </w:rPr>
        <w:t>head all_phase3.</w:t>
      </w:r>
      <w:r>
        <w:t xml:space="preserve">psam    </w:t>
      </w:r>
    </w:p>
    <w:p w14:paraId="6E8BC98B" w14:textId="77777777" w:rsidR="00077781" w:rsidRDefault="00077781">
      <w:pPr>
        <w:keepNext/>
      </w:pPr>
    </w:p>
    <w:p w14:paraId="70187054" w14:textId="77777777" w:rsidR="00077781" w:rsidRPr="00DC16E9" w:rsidRDefault="00E66C4A">
      <w:pPr>
        <w:keepNext/>
        <w:rPr>
          <w:rFonts w:ascii="Courier New" w:hAnsi="Courier New" w:cs="Courier New"/>
        </w:rPr>
      </w:pPr>
      <w:r>
        <w:t xml:space="preserve">It would be good to create a directory where we will write all the processed data at this point:  </w:t>
      </w:r>
      <w:r w:rsidRPr="00DC16E9">
        <w:rPr>
          <w:rFonts w:ascii="Courier New" w:hAnsi="Courier New" w:cs="Courier New"/>
        </w:rPr>
        <w:t xml:space="preserve">mkdir $HOME/PGI_practical/data/processed    </w:t>
      </w:r>
    </w:p>
    <w:p w14:paraId="5C5E80C3" w14:textId="77777777" w:rsidR="00077781" w:rsidRDefault="00077781">
      <w:pPr>
        <w:keepNext/>
      </w:pPr>
    </w:p>
    <w:p w14:paraId="0329EAC0" w14:textId="77777777" w:rsidR="00077781" w:rsidRDefault="00E66C4A">
      <w:pPr>
        <w:keepNext/>
      </w:pPr>
      <w:r>
        <w:t xml:space="preserve">Let's say we want to obtain the number of women in the sample. Women are denoted by 2 in the SEX column. We can write the IID's of women into a file using the awk command:  </w:t>
      </w:r>
    </w:p>
    <w:p w14:paraId="22320F7E" w14:textId="77777777" w:rsidR="00077781" w:rsidRDefault="00077781">
      <w:pPr>
        <w:keepNext/>
      </w:pPr>
    </w:p>
    <w:p w14:paraId="26C33D44" w14:textId="77777777" w:rsidR="00077781" w:rsidRPr="004A53C8" w:rsidRDefault="00E66C4A">
      <w:pPr>
        <w:keepNext/>
        <w:rPr>
          <w:rFonts w:ascii="Courier New" w:hAnsi="Courier New" w:cs="Courier New"/>
        </w:rPr>
      </w:pPr>
      <w:r w:rsidRPr="004A53C8">
        <w:rPr>
          <w:rFonts w:ascii="Courier New" w:hAnsi="Courier New" w:cs="Courier New"/>
        </w:rPr>
        <w:t xml:space="preserve">awk -F"\t" ' NR&gt;1 &amp;&amp; $4=="2" {print $1}' all_phase3.psam &gt; ../../processed/1kG_ph3_women.ids  and then run  </w:t>
      </w:r>
    </w:p>
    <w:p w14:paraId="7261C369" w14:textId="77777777" w:rsidR="00077781" w:rsidRDefault="00E66C4A">
      <w:pPr>
        <w:keepNext/>
      </w:pPr>
      <w:r w:rsidRPr="004A53C8">
        <w:rPr>
          <w:rFonts w:ascii="Courier New" w:hAnsi="Courier New" w:cs="Courier New"/>
        </w:rPr>
        <w:t xml:space="preserve">wc -l ../../processed/1kG_ph3_women.ids  </w:t>
      </w:r>
      <w:r>
        <w:t xml:space="preserve">  </w:t>
      </w:r>
    </w:p>
    <w:p w14:paraId="381B36AC" w14:textId="77777777" w:rsidR="00077781" w:rsidRDefault="00E66C4A">
      <w:pPr>
        <w:keepNext/>
      </w:pPr>
      <w:r>
        <w:t xml:space="preserve">Here -F"\t" denotes that the input file delimiter is tab, NR&gt;1 skips the first line (header), "&amp;&amp;" is the logical "and" operator ("||" is the same for "or"), $4=="2" selects the lines for which the fourth field is equal to 2 and {print $1} prints the first field (IID).     </w:t>
      </w:r>
    </w:p>
    <w:p w14:paraId="20EEF568" w14:textId="77777777" w:rsidR="00077781" w:rsidRDefault="00077781">
      <w:pPr>
        <w:keepNext/>
      </w:pPr>
    </w:p>
    <w:p w14:paraId="58F9211C" w14:textId="070D3676" w:rsidR="003621F7" w:rsidRDefault="00E66C4A">
      <w:pPr>
        <w:keepNext/>
      </w:pPr>
      <w:r>
        <w:rPr>
          <w:b/>
        </w:rPr>
        <w:lastRenderedPageBreak/>
        <w:t xml:space="preserve">Useful tip: </w:t>
      </w:r>
      <w:r>
        <w:t>We can also combine these two commands using the pipe ( | ) operator:  awk -F"\t" 'NR&gt;1 &amp;&amp; $4=="2" {print $1}' all_phase3.psam | wc -l   The pipe re-directs the output of the first command into the input of the next one. This way, we can get the number of women without creating a file with the IDs. Only the output of the last command is printed on the screen because it is not redirected into a new command or a file. This is not specific to awk or wc, it works with all Linux utilities. You can combine as many commands as you like using pipes.           </w:t>
      </w:r>
    </w:p>
    <w:p w14:paraId="68780BB5" w14:textId="77777777" w:rsidR="003621F7" w:rsidRDefault="003621F7"/>
    <w:p w14:paraId="6066051B" w14:textId="77777777" w:rsidR="003621F7" w:rsidRDefault="003621F7">
      <w:pPr>
        <w:pStyle w:val="QuestionSeparator"/>
      </w:pPr>
    </w:p>
    <w:p w14:paraId="44DEBB4B" w14:textId="77777777" w:rsidR="003621F7" w:rsidRDefault="003621F7"/>
    <w:p w14:paraId="2FC407F6" w14:textId="285DBE23" w:rsidR="003621F7" w:rsidRDefault="00E66C4A">
      <w:pPr>
        <w:keepNext/>
      </w:pPr>
      <w:r>
        <w:t>Q2.1: We need the list of individuals with EUR-genetic-ancestry so that we use only these individuals to estimate LD when clumping the GWAS results (since the discovery sample of the GWAS that we downloaded is also EUR-genetic-ancestry). Write the IID's of EUR-genetic-ancestry individuals into a file named </w:t>
      </w:r>
      <w:r>
        <w:rPr>
          <w:b/>
        </w:rPr>
        <w:t>1kG_ph3_EUR.ids</w:t>
      </w:r>
      <w:r>
        <w:t xml:space="preserve"> in </w:t>
      </w:r>
      <w:r>
        <w:rPr>
          <w:b/>
        </w:rPr>
        <w:t>$HOME/PGI_practical/data/processed</w:t>
      </w:r>
    </w:p>
    <w:p w14:paraId="0E72286F" w14:textId="77777777" w:rsidR="003621F7" w:rsidRDefault="00E66C4A">
      <w:pPr>
        <w:pStyle w:val="TextEntryLine"/>
        <w:ind w:firstLine="400"/>
      </w:pPr>
      <w:r>
        <w:t>________________________________________________________________</w:t>
      </w:r>
    </w:p>
    <w:p w14:paraId="4C85E96A" w14:textId="77777777" w:rsidR="003621F7" w:rsidRDefault="00E66C4A">
      <w:pPr>
        <w:pStyle w:val="TextEntryLine"/>
        <w:ind w:firstLine="400"/>
      </w:pPr>
      <w:r>
        <w:t>________________________________________________________________</w:t>
      </w:r>
    </w:p>
    <w:p w14:paraId="515E4442" w14:textId="77777777" w:rsidR="003621F7" w:rsidRDefault="003621F7"/>
    <w:p w14:paraId="286D65C1" w14:textId="77777777" w:rsidR="003621F7" w:rsidRDefault="003621F7">
      <w:pPr>
        <w:pStyle w:val="QuestionSeparator"/>
      </w:pPr>
    </w:p>
    <w:p w14:paraId="07E5656C" w14:textId="77777777" w:rsidR="003621F7" w:rsidRDefault="003621F7"/>
    <w:p w14:paraId="06709E94" w14:textId="7CF53408" w:rsidR="003621F7" w:rsidRDefault="00E66C4A">
      <w:pPr>
        <w:keepNext/>
      </w:pPr>
      <w:r>
        <w:t xml:space="preserve">Q2.2: How many EUR samples do we have? </w:t>
      </w:r>
    </w:p>
    <w:p w14:paraId="29804C0A" w14:textId="77777777" w:rsidR="003621F7" w:rsidRDefault="00E66C4A">
      <w:pPr>
        <w:pStyle w:val="TextEntryLine"/>
        <w:ind w:firstLine="400"/>
      </w:pPr>
      <w:r>
        <w:t>________________________________________________________________</w:t>
      </w:r>
    </w:p>
    <w:p w14:paraId="39F1DEEB" w14:textId="77777777" w:rsidR="003621F7" w:rsidRDefault="003621F7"/>
    <w:p w14:paraId="0F01BB8F" w14:textId="77777777" w:rsidR="003621F7" w:rsidRDefault="003621F7">
      <w:pPr>
        <w:pStyle w:val="QuestionSeparator"/>
      </w:pPr>
    </w:p>
    <w:p w14:paraId="285D6292" w14:textId="68996107" w:rsidR="003621F7" w:rsidRDefault="003621F7"/>
    <w:p w14:paraId="63F2DDA8" w14:textId="77777777" w:rsidR="00DC16E9" w:rsidRDefault="00E66C4A">
      <w:pPr>
        <w:keepNext/>
      </w:pPr>
      <w:r>
        <w:t xml:space="preserve">Q2.1 Answer:     </w:t>
      </w:r>
    </w:p>
    <w:p w14:paraId="219B557B" w14:textId="5EDD1EC9" w:rsidR="003621F7" w:rsidRPr="00DC16E9" w:rsidRDefault="00E66C4A">
      <w:pPr>
        <w:keepNext/>
        <w:rPr>
          <w:rFonts w:ascii="Courier New" w:hAnsi="Courier New" w:cs="Courier New"/>
        </w:rPr>
      </w:pPr>
      <w:r w:rsidRPr="00DC16E9">
        <w:rPr>
          <w:rFonts w:ascii="Courier New" w:hAnsi="Courier New" w:cs="Courier New"/>
        </w:rPr>
        <w:t>awk -F"\t" ' NR&gt;1 &amp;&amp; $5=="EUR" {print $1}' all_phase3.ps am &gt; ../../processed/1kG_ph3_EUR.ids</w:t>
      </w:r>
    </w:p>
    <w:p w14:paraId="39D0C6D8" w14:textId="77777777" w:rsidR="00DC16E9" w:rsidRDefault="00DC16E9">
      <w:pPr>
        <w:keepNext/>
      </w:pPr>
    </w:p>
    <w:p w14:paraId="6E631F3C" w14:textId="77777777" w:rsidR="00DC16E9" w:rsidRDefault="00E66C4A">
      <w:pPr>
        <w:keepNext/>
      </w:pPr>
      <w:r>
        <w:t xml:space="preserve">Q2.2 Answer: The following command gives 503 EUR samples    </w:t>
      </w:r>
    </w:p>
    <w:p w14:paraId="68F1DC57" w14:textId="19690EA2" w:rsidR="003621F7" w:rsidRPr="00DC16E9" w:rsidRDefault="00E66C4A">
      <w:pPr>
        <w:keepNext/>
        <w:rPr>
          <w:rFonts w:ascii="Courier New" w:hAnsi="Courier New" w:cs="Courier New"/>
        </w:rPr>
      </w:pPr>
      <w:r w:rsidRPr="00DC16E9">
        <w:rPr>
          <w:rFonts w:ascii="Courier New" w:hAnsi="Courier New" w:cs="Courier New"/>
        </w:rPr>
        <w:t>wc -l ../../processed/1kG_ph3_EUR.ids</w:t>
      </w:r>
    </w:p>
    <w:p w14:paraId="1C3C0EDC" w14:textId="77777777" w:rsidR="00DC16E9" w:rsidRDefault="00DC16E9">
      <w:pPr>
        <w:keepNext/>
      </w:pPr>
    </w:p>
    <w:p w14:paraId="5A052DC0" w14:textId="77777777" w:rsidR="004A53C8" w:rsidRDefault="004A53C8">
      <w:pPr>
        <w:keepNext/>
        <w:rPr>
          <w:b/>
          <w:bCs/>
          <w:i/>
          <w:iCs/>
        </w:rPr>
      </w:pPr>
    </w:p>
    <w:p w14:paraId="4A022983" w14:textId="7168BC1A" w:rsidR="00077781" w:rsidRPr="00DC16E9" w:rsidRDefault="00DC16E9">
      <w:pPr>
        <w:keepNext/>
        <w:rPr>
          <w:b/>
          <w:bCs/>
          <w:i/>
          <w:iCs/>
        </w:rPr>
      </w:pPr>
      <w:r>
        <w:rPr>
          <w:b/>
          <w:bCs/>
          <w:i/>
          <w:iCs/>
        </w:rPr>
        <w:t>R</w:t>
      </w:r>
      <w:r w:rsidR="00E66C4A" w:rsidRPr="00DC16E9">
        <w:rPr>
          <w:b/>
          <w:bCs/>
          <w:i/>
          <w:iCs/>
        </w:rPr>
        <w:t xml:space="preserve">ef data QC </w:t>
      </w:r>
    </w:p>
    <w:p w14:paraId="122ED8A1" w14:textId="77777777" w:rsidR="00077781" w:rsidRDefault="00077781">
      <w:pPr>
        <w:keepNext/>
      </w:pPr>
    </w:p>
    <w:p w14:paraId="73D36C83" w14:textId="77777777" w:rsidR="00077781" w:rsidRDefault="00E66C4A">
      <w:pPr>
        <w:keepNext/>
      </w:pPr>
      <w:r>
        <w:t xml:space="preserve">Now we will restrict the variants to those with a minor allele frequency of at least 0.01 and missingness less than 5%, and the sample to unrelated individuals with EUR ancestry with genotype missingness less than 5%. The variant filters are needed to have a good quality set of variants for which we can estimate LD reliably. The sample missingness filter is needed to drop samples for whom something went wrong in genotyping (which would lead to high missingness). We drop related individuals because relatedness would lead to unrepresentative the LD estimates. Note that the data that we are using here is sequence data, which may not </w:t>
      </w:r>
      <w:r>
        <w:lastRenderedPageBreak/>
        <w:t xml:space="preserve">always be the case. If you are using imputed data, you may also want to drop variants with low imputation accuracy.     </w:t>
      </w:r>
    </w:p>
    <w:p w14:paraId="6668CBF1" w14:textId="77777777" w:rsidR="00077781" w:rsidRDefault="00077781">
      <w:pPr>
        <w:keepNext/>
      </w:pPr>
    </w:p>
    <w:p w14:paraId="7DFD71BE" w14:textId="77777777" w:rsidR="00077781" w:rsidRDefault="00E66C4A">
      <w:pPr>
        <w:keepNext/>
      </w:pPr>
      <w:r>
        <w:t>Let's create a new directory called "</w:t>
      </w:r>
      <w:r>
        <w:rPr>
          <w:b/>
        </w:rPr>
        <w:t>genotypes</w:t>
      </w:r>
      <w:r>
        <w:t>" in  "</w:t>
      </w:r>
      <w:r>
        <w:rPr>
          <w:b/>
        </w:rPr>
        <w:t>$HOME/PGI_practical/data/processed</w:t>
      </w:r>
      <w:r>
        <w:t xml:space="preserve">" and write these filtered files there.     </w:t>
      </w:r>
    </w:p>
    <w:p w14:paraId="799284B6" w14:textId="77777777" w:rsidR="00077781" w:rsidRDefault="00077781">
      <w:pPr>
        <w:keepNext/>
      </w:pPr>
    </w:p>
    <w:p w14:paraId="0E9C2D8A" w14:textId="77777777" w:rsidR="00077781" w:rsidRPr="00DC16E9" w:rsidRDefault="00E66C4A">
      <w:pPr>
        <w:keepNext/>
        <w:rPr>
          <w:rFonts w:ascii="Courier New" w:hAnsi="Courier New" w:cs="Courier New"/>
        </w:rPr>
      </w:pPr>
      <w:r w:rsidRPr="00DC16E9">
        <w:rPr>
          <w:rFonts w:ascii="Courier New" w:hAnsi="Courier New" w:cs="Courier New"/>
        </w:rPr>
        <w:t xml:space="preserve">mkdir $HOME/PGI_practical/data/processed/genotypes    </w:t>
      </w:r>
    </w:p>
    <w:p w14:paraId="447CD918" w14:textId="77777777" w:rsidR="00077781" w:rsidRPr="00DC16E9" w:rsidRDefault="00077781">
      <w:pPr>
        <w:keepNext/>
        <w:rPr>
          <w:rFonts w:ascii="Courier New" w:hAnsi="Courier New" w:cs="Courier New"/>
        </w:rPr>
      </w:pPr>
    </w:p>
    <w:p w14:paraId="3835024A" w14:textId="77777777" w:rsidR="00077781" w:rsidRPr="00DC16E9" w:rsidRDefault="00E66C4A">
      <w:pPr>
        <w:keepNext/>
        <w:rPr>
          <w:rFonts w:ascii="Courier New" w:hAnsi="Courier New" w:cs="Courier New"/>
        </w:rPr>
      </w:pPr>
      <w:r w:rsidRPr="00DC16E9">
        <w:rPr>
          <w:rFonts w:ascii="Courier New" w:hAnsi="Courier New" w:cs="Courier New"/>
        </w:rPr>
        <w:t>plink2 --pfile all_phase3 \         </w:t>
      </w:r>
    </w:p>
    <w:p w14:paraId="408B044A"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--keep $HOME/PGI_practical/data/processed/1kG_ph3_EUR.ids \         </w:t>
      </w:r>
    </w:p>
    <w:p w14:paraId="48506483"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--maf 0.01 \         </w:t>
      </w:r>
    </w:p>
    <w:p w14:paraId="068B9036"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--geno 0.05 \         </w:t>
      </w:r>
    </w:p>
    <w:p w14:paraId="26A10280"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--mind 0.05 \         </w:t>
      </w:r>
    </w:p>
    <w:p w14:paraId="67ABF6F5"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--max-alleles 2 \         </w:t>
      </w:r>
    </w:p>
    <w:p w14:paraId="3E66ECAA"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--rm-dup force-first \         </w:t>
      </w:r>
    </w:p>
    <w:p w14:paraId="366D5DC4"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 xml:space="preserve">--set-missing-var-ids @:# \        </w:t>
      </w:r>
    </w:p>
    <w:p w14:paraId="428EB9C4"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--chr 1-22 \         </w:t>
      </w:r>
    </w:p>
    <w:p w14:paraId="68091070"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--king-cutoff 0.025 \         </w:t>
      </w:r>
    </w:p>
    <w:p w14:paraId="2EF4C7A4"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--make-pgen \         </w:t>
      </w:r>
    </w:p>
    <w:p w14:paraId="1357FA0C" w14:textId="77777777" w:rsidR="00077781" w:rsidRPr="00DC16E9" w:rsidRDefault="00E66C4A" w:rsidP="00077781">
      <w:pPr>
        <w:keepNext/>
        <w:ind w:firstLine="720"/>
        <w:rPr>
          <w:rFonts w:ascii="Courier New" w:hAnsi="Courier New" w:cs="Courier New"/>
        </w:rPr>
      </w:pPr>
      <w:r w:rsidRPr="00DC16E9">
        <w:rPr>
          <w:rFonts w:ascii="Courier New" w:hAnsi="Courier New" w:cs="Courier New"/>
        </w:rPr>
        <w:t xml:space="preserve">--out $HOME/PGI_practical/data/processed/genotypes/1kG_ph3_EUR    </w:t>
      </w:r>
    </w:p>
    <w:p w14:paraId="413241EE" w14:textId="77777777" w:rsidR="00077781" w:rsidRDefault="00077781" w:rsidP="00077781">
      <w:pPr>
        <w:keepNext/>
        <w:ind w:firstLine="720"/>
      </w:pPr>
    </w:p>
    <w:p w14:paraId="360A22F0" w14:textId="77777777" w:rsidR="007C0F74" w:rsidRDefault="00E66C4A" w:rsidP="00077781">
      <w:pPr>
        <w:keepNext/>
      </w:pPr>
      <w:r>
        <w:t xml:space="preserve">The "\"s at the end of the lines tells the shell that the command is not finished. This way, you can split your command into multiple lines, which makes it more legible.     </w:t>
      </w:r>
    </w:p>
    <w:p w14:paraId="0331ADF5" w14:textId="77777777" w:rsidR="007C0F74" w:rsidRDefault="00E66C4A" w:rsidP="00077781">
      <w:pPr>
        <w:keepNext/>
      </w:pPr>
      <w:r>
        <w:t xml:space="preserve">--keep restricts the sample to individuals in the given list.   </w:t>
      </w:r>
    </w:p>
    <w:p w14:paraId="155482AB" w14:textId="77777777" w:rsidR="007C0F74" w:rsidRDefault="00E66C4A" w:rsidP="00077781">
      <w:pPr>
        <w:keepNext/>
      </w:pPr>
      <w:r>
        <w:t xml:space="preserve">--maf 0.01 restricts the variants to those with MAF&gt;0.01  </w:t>
      </w:r>
    </w:p>
    <w:p w14:paraId="4C033DBE" w14:textId="77777777" w:rsidR="007C0F74" w:rsidRDefault="00E66C4A" w:rsidP="00077781">
      <w:pPr>
        <w:keepNext/>
      </w:pPr>
      <w:r>
        <w:t xml:space="preserve">--geno 0.05 restricts the variants to those with missingness less than 5%  </w:t>
      </w:r>
    </w:p>
    <w:p w14:paraId="30BFC128" w14:textId="77777777" w:rsidR="007C0F74" w:rsidRDefault="00E66C4A" w:rsidP="00077781">
      <w:pPr>
        <w:keepNext/>
      </w:pPr>
      <w:r>
        <w:t xml:space="preserve">--mind 0.05 restricts the sample to those with missingness less than 5%  </w:t>
      </w:r>
    </w:p>
    <w:p w14:paraId="12FDFB79" w14:textId="77777777" w:rsidR="007C0F74" w:rsidRDefault="00E66C4A" w:rsidP="00077781">
      <w:pPr>
        <w:keepNext/>
      </w:pPr>
      <w:r>
        <w:t xml:space="preserve">--max-alleles 2 restricts the variants to biallelic variants to avoid problems during clumping  </w:t>
      </w:r>
    </w:p>
    <w:p w14:paraId="3AC47B32" w14:textId="77777777" w:rsidR="007C0F74" w:rsidRDefault="00E66C4A" w:rsidP="00077781">
      <w:pPr>
        <w:keepNext/>
      </w:pPr>
      <w:r>
        <w:t xml:space="preserve">--chr 1-22 restricts the variants to autosomes.  </w:t>
      </w:r>
    </w:p>
    <w:p w14:paraId="6ADD0DD7" w14:textId="77777777" w:rsidR="007C0F74" w:rsidRDefault="00E66C4A" w:rsidP="00077781">
      <w:pPr>
        <w:keepNext/>
      </w:pPr>
      <w:r>
        <w:t xml:space="preserve">--rm-dup force-first flag is needed to handle variants with duplicate IDs (which tend to create problems), keeping only the first occurrence.   </w:t>
      </w:r>
    </w:p>
    <w:p w14:paraId="7B6073A7" w14:textId="77777777" w:rsidR="007C0F74" w:rsidRDefault="00E66C4A" w:rsidP="00077781">
      <w:pPr>
        <w:keepNext/>
      </w:pPr>
      <w:r>
        <w:t xml:space="preserve">--set-missing-var-ids @:# sets the missing variant ID's (coded ".") to "chromosome : base pair position". This is needed because "."s are perceived as duplicate IDs by plink, leading to problems later on.   </w:t>
      </w:r>
    </w:p>
    <w:p w14:paraId="79F47ED4" w14:textId="77777777" w:rsidR="007C0F74" w:rsidRDefault="00E66C4A" w:rsidP="00077781">
      <w:pPr>
        <w:keepNext/>
      </w:pPr>
      <w:r>
        <w:t xml:space="preserve">--king-cutoff 0.025 Drops one individual from each pair with a KING relatedness coefficient larger than 0.025.  </w:t>
      </w:r>
    </w:p>
    <w:p w14:paraId="33C2423A" w14:textId="3E41B61E" w:rsidR="003621F7" w:rsidRDefault="00E66C4A" w:rsidP="00077781">
      <w:pPr>
        <w:keepNext/>
      </w:pPr>
      <w:r>
        <w:t>--make-pgen tells plink2 to write the output into a pgen format file (same as the input format).  --out is the output file name. </w:t>
      </w:r>
    </w:p>
    <w:p w14:paraId="3E73678A" w14:textId="77777777" w:rsidR="003621F7" w:rsidRDefault="003621F7"/>
    <w:p w14:paraId="6C57E302" w14:textId="77777777" w:rsidR="003621F7" w:rsidRDefault="003621F7">
      <w:pPr>
        <w:pStyle w:val="QuestionSeparator"/>
      </w:pPr>
    </w:p>
    <w:p w14:paraId="02ACC7AE" w14:textId="77777777" w:rsidR="003621F7" w:rsidRDefault="003621F7"/>
    <w:p w14:paraId="39750CBE" w14:textId="7B5FF01E" w:rsidR="003621F7" w:rsidRDefault="00E66C4A">
      <w:pPr>
        <w:keepNext/>
      </w:pPr>
      <w:r>
        <w:lastRenderedPageBreak/>
        <w:t>Q2.3 How many variants were there before the filters? How many after the filters?</w:t>
      </w:r>
    </w:p>
    <w:p w14:paraId="5A76A725" w14:textId="20C59166" w:rsidR="003621F7" w:rsidRDefault="00E66C4A">
      <w:pPr>
        <w:pStyle w:val="ListParagraph"/>
        <w:keepNext/>
        <w:numPr>
          <w:ilvl w:val="0"/>
          <w:numId w:val="4"/>
        </w:numPr>
      </w:pPr>
      <w:r>
        <w:t>Variants before filters  __________________________________________________</w:t>
      </w:r>
    </w:p>
    <w:p w14:paraId="14F72A49" w14:textId="2B640B50" w:rsidR="003621F7" w:rsidRDefault="00E66C4A">
      <w:pPr>
        <w:pStyle w:val="ListParagraph"/>
        <w:keepNext/>
        <w:numPr>
          <w:ilvl w:val="0"/>
          <w:numId w:val="4"/>
        </w:numPr>
      </w:pPr>
      <w:r>
        <w:t>Variants after filters  __________________________________________________</w:t>
      </w:r>
    </w:p>
    <w:p w14:paraId="691DDEF3" w14:textId="3930B869" w:rsidR="003621F7" w:rsidRDefault="00E66C4A">
      <w:pPr>
        <w:pStyle w:val="ListParagraph"/>
        <w:keepNext/>
        <w:numPr>
          <w:ilvl w:val="0"/>
          <w:numId w:val="4"/>
        </w:numPr>
      </w:pPr>
      <w:r>
        <w:t>Samples before filters __________________________________________________</w:t>
      </w:r>
    </w:p>
    <w:p w14:paraId="39FF0577" w14:textId="0979DB71" w:rsidR="003621F7" w:rsidRDefault="00E66C4A">
      <w:pPr>
        <w:pStyle w:val="ListParagraph"/>
        <w:keepNext/>
        <w:numPr>
          <w:ilvl w:val="0"/>
          <w:numId w:val="4"/>
        </w:numPr>
      </w:pPr>
      <w:r>
        <w:t>Samples after filters  __________________________________________________</w:t>
      </w:r>
    </w:p>
    <w:p w14:paraId="0781835F" w14:textId="77777777" w:rsidR="003621F7" w:rsidRDefault="003621F7"/>
    <w:p w14:paraId="0E997E86" w14:textId="77777777" w:rsidR="003621F7" w:rsidRDefault="003621F7">
      <w:pPr>
        <w:pStyle w:val="QuestionSeparator"/>
      </w:pPr>
    </w:p>
    <w:p w14:paraId="4A0845A6" w14:textId="77777777" w:rsidR="007C0F74" w:rsidRDefault="00E66C4A">
      <w:pPr>
        <w:keepNext/>
      </w:pPr>
      <w:r>
        <w:t xml:space="preserve">Q2.3 Answer: Check the log file:    </w:t>
      </w:r>
    </w:p>
    <w:p w14:paraId="48423712" w14:textId="77777777" w:rsidR="007C0F74" w:rsidRPr="00DC16E9" w:rsidRDefault="00E66C4A">
      <w:pPr>
        <w:keepNext/>
        <w:rPr>
          <w:rFonts w:ascii="Courier New" w:hAnsi="Courier New" w:cs="Courier New"/>
        </w:rPr>
      </w:pPr>
      <w:r w:rsidRPr="00DC16E9">
        <w:rPr>
          <w:rFonts w:ascii="Courier New" w:hAnsi="Courier New" w:cs="Courier New"/>
        </w:rPr>
        <w:t xml:space="preserve">cat $HOME/PGI_practical/data/processed/genotypes/1kG_ph3_EUR.log    </w:t>
      </w:r>
    </w:p>
    <w:p w14:paraId="3FC6F593" w14:textId="3A64CE11" w:rsidR="003621F7" w:rsidRDefault="00E66C4A">
      <w:pPr>
        <w:keepNext/>
      </w:pPr>
      <w:r>
        <w:t>84805772 variants and 2504 samples before filters, 9586749 variants and 495 samples after filters   </w:t>
      </w:r>
    </w:p>
    <w:p w14:paraId="4EC7DEB8" w14:textId="77777777" w:rsidR="003621F7" w:rsidRDefault="003621F7"/>
    <w:p w14:paraId="64B81C46" w14:textId="77777777" w:rsidR="003621F7" w:rsidRDefault="003621F7">
      <w:pPr>
        <w:pStyle w:val="QuestionSeparator"/>
      </w:pPr>
    </w:p>
    <w:p w14:paraId="03D9C0D0" w14:textId="77777777" w:rsidR="007C0F74" w:rsidRDefault="00E66C4A">
      <w:pPr>
        <w:keepNext/>
      </w:pPr>
      <w:r>
        <w:t xml:space="preserve">Q2.4: We want to clump the GWAS summary statistics using an r2 cutoff of 0.3, a distance cutoff of 1Mb and a P-value cutoff of 0.5. We need to run the following plink command with a few additional flags. Can you fill in the arguments for these flags? (Note: you need to create the </w:t>
      </w:r>
      <w:r>
        <w:rPr>
          <w:b/>
        </w:rPr>
        <w:t>$HOME/PGI_practical/data/processed/sumstats</w:t>
      </w:r>
      <w:r>
        <w:t xml:space="preserve"> directory first)    </w:t>
      </w:r>
    </w:p>
    <w:p w14:paraId="06994B41" w14:textId="77777777" w:rsidR="007C0F74" w:rsidRDefault="007C0F74">
      <w:pPr>
        <w:keepNext/>
      </w:pPr>
    </w:p>
    <w:p w14:paraId="196A14FE" w14:textId="77777777" w:rsidR="007C0F74" w:rsidRPr="00DC16E9" w:rsidRDefault="00E66C4A">
      <w:pPr>
        <w:keepNext/>
        <w:rPr>
          <w:rFonts w:ascii="Courier New" w:hAnsi="Courier New" w:cs="Courier New"/>
        </w:rPr>
      </w:pPr>
      <w:r w:rsidRPr="00DC16E9">
        <w:rPr>
          <w:rFonts w:ascii="Courier New" w:hAnsi="Courier New" w:cs="Courier New"/>
        </w:rPr>
        <w:t>plink2 --pfile $HOME/PGI_practical/data/processed/genotypes/1kG_ph3_EUR \        </w:t>
      </w:r>
    </w:p>
    <w:p w14:paraId="37CAD4B7" w14:textId="77777777" w:rsidR="007C0F74" w:rsidRPr="00DC16E9" w:rsidRDefault="00E66C4A" w:rsidP="007C0F74">
      <w:pPr>
        <w:keepNext/>
        <w:ind w:firstLine="360"/>
        <w:rPr>
          <w:rFonts w:ascii="Courier New" w:hAnsi="Courier New" w:cs="Courier New"/>
        </w:rPr>
      </w:pPr>
      <w:r w:rsidRPr="00DC16E9">
        <w:rPr>
          <w:rFonts w:ascii="Courier New" w:hAnsi="Courier New" w:cs="Courier New"/>
        </w:rPr>
        <w:t>--clump $HOME/PGI_practical/data/original/sumstats/GIANT_HEIGHT_YENGO_2022_GWAS_SUMMARY_STATS_EUR \        </w:t>
      </w:r>
    </w:p>
    <w:p w14:paraId="44461F1B" w14:textId="15B40FB2" w:rsidR="003621F7" w:rsidRPr="00DC16E9" w:rsidRDefault="00E66C4A" w:rsidP="007C0F74">
      <w:pPr>
        <w:keepNext/>
        <w:ind w:firstLine="360"/>
        <w:rPr>
          <w:rFonts w:ascii="Courier New" w:hAnsi="Courier New" w:cs="Courier New"/>
        </w:rPr>
      </w:pPr>
      <w:r w:rsidRPr="00DC16E9">
        <w:rPr>
          <w:rFonts w:ascii="Courier New" w:hAnsi="Courier New" w:cs="Courier New"/>
        </w:rPr>
        <w:t>--out $HOME/PGI_practical/data/processed/sumstats/HEIGHT_EUR_p5e-1_rsq30 \</w:t>
      </w:r>
    </w:p>
    <w:p w14:paraId="51242CEB" w14:textId="4AA04C0E" w:rsidR="003621F7" w:rsidRPr="00DC16E9" w:rsidRDefault="00E66C4A">
      <w:pPr>
        <w:pStyle w:val="ListParagraph"/>
        <w:keepNext/>
        <w:numPr>
          <w:ilvl w:val="0"/>
          <w:numId w:val="4"/>
        </w:numPr>
        <w:rPr>
          <w:rFonts w:ascii="Courier New" w:hAnsi="Courier New" w:cs="Courier New"/>
        </w:rPr>
      </w:pPr>
      <w:r w:rsidRPr="00DC16E9">
        <w:rPr>
          <w:rFonts w:ascii="Courier New" w:hAnsi="Courier New" w:cs="Courier New"/>
        </w:rPr>
        <w:t>--clump-snp-field  _____________________________________________</w:t>
      </w:r>
    </w:p>
    <w:p w14:paraId="73DC129A" w14:textId="4D5D8925" w:rsidR="003621F7" w:rsidRPr="00DC16E9" w:rsidRDefault="00E66C4A">
      <w:pPr>
        <w:pStyle w:val="ListParagraph"/>
        <w:keepNext/>
        <w:numPr>
          <w:ilvl w:val="0"/>
          <w:numId w:val="4"/>
        </w:numPr>
        <w:rPr>
          <w:rFonts w:ascii="Courier New" w:hAnsi="Courier New" w:cs="Courier New"/>
        </w:rPr>
      </w:pPr>
      <w:r w:rsidRPr="00DC16E9">
        <w:rPr>
          <w:rFonts w:ascii="Courier New" w:hAnsi="Courier New" w:cs="Courier New"/>
        </w:rPr>
        <w:t>--clump-p1  __________________________________________________</w:t>
      </w:r>
    </w:p>
    <w:p w14:paraId="5CC298FA" w14:textId="20DD9EDC" w:rsidR="003621F7" w:rsidRPr="00DC16E9" w:rsidRDefault="00E66C4A">
      <w:pPr>
        <w:pStyle w:val="ListParagraph"/>
        <w:keepNext/>
        <w:numPr>
          <w:ilvl w:val="0"/>
          <w:numId w:val="4"/>
        </w:numPr>
        <w:rPr>
          <w:rFonts w:ascii="Courier New" w:hAnsi="Courier New" w:cs="Courier New"/>
        </w:rPr>
      </w:pPr>
      <w:r w:rsidRPr="00DC16E9">
        <w:rPr>
          <w:rFonts w:ascii="Courier New" w:hAnsi="Courier New" w:cs="Courier New"/>
        </w:rPr>
        <w:t>--clump-p2 __________________________________________________</w:t>
      </w:r>
    </w:p>
    <w:p w14:paraId="3073928D" w14:textId="4261EF88" w:rsidR="003621F7" w:rsidRPr="00DC16E9" w:rsidRDefault="00E66C4A">
      <w:pPr>
        <w:pStyle w:val="ListParagraph"/>
        <w:keepNext/>
        <w:numPr>
          <w:ilvl w:val="0"/>
          <w:numId w:val="4"/>
        </w:numPr>
        <w:rPr>
          <w:rFonts w:ascii="Courier New" w:hAnsi="Courier New" w:cs="Courier New"/>
        </w:rPr>
      </w:pPr>
      <w:r w:rsidRPr="00DC16E9">
        <w:rPr>
          <w:rFonts w:ascii="Courier New" w:hAnsi="Courier New" w:cs="Courier New"/>
        </w:rPr>
        <w:t>--clump-r2  __________________________________________________</w:t>
      </w:r>
    </w:p>
    <w:p w14:paraId="5CC9FBFE" w14:textId="14828AEF" w:rsidR="003621F7" w:rsidRDefault="00E66C4A">
      <w:pPr>
        <w:pStyle w:val="ListParagraph"/>
        <w:keepNext/>
        <w:numPr>
          <w:ilvl w:val="0"/>
          <w:numId w:val="4"/>
        </w:numPr>
      </w:pPr>
      <w:r w:rsidRPr="00DC16E9">
        <w:rPr>
          <w:rFonts w:ascii="Courier New" w:hAnsi="Courier New" w:cs="Courier New"/>
        </w:rPr>
        <w:t xml:space="preserve">--clump-kb </w:t>
      </w:r>
      <w:r>
        <w:t>__________________________________________________</w:t>
      </w:r>
    </w:p>
    <w:p w14:paraId="4BD53822" w14:textId="77777777" w:rsidR="003621F7" w:rsidRDefault="003621F7"/>
    <w:p w14:paraId="4DD749AA" w14:textId="77777777" w:rsidR="003621F7" w:rsidRDefault="003621F7">
      <w:pPr>
        <w:pStyle w:val="QuestionSeparator"/>
      </w:pPr>
    </w:p>
    <w:p w14:paraId="6BA9CC05" w14:textId="77777777" w:rsidR="003621F7" w:rsidRDefault="003621F7"/>
    <w:p w14:paraId="6C04D5F2" w14:textId="0F759240" w:rsidR="003621F7" w:rsidRPr="00DC16E9" w:rsidRDefault="00E66C4A">
      <w:pPr>
        <w:keepNext/>
        <w:rPr>
          <w:rFonts w:ascii="Courier New" w:hAnsi="Courier New" w:cs="Courier New"/>
        </w:rPr>
      </w:pPr>
      <w:r>
        <w:t xml:space="preserve">Q2.4 Answer:    </w:t>
      </w:r>
      <w:r w:rsidRPr="00DC16E9">
        <w:rPr>
          <w:rFonts w:ascii="Courier New" w:hAnsi="Courier New" w:cs="Courier New"/>
        </w:rPr>
        <w:t>--clump-snp-field RSID  --clump-p1 0.5  --clump-p2 0.5  --clump-r2 0.3  --clump-kb 1000 </w:t>
      </w:r>
    </w:p>
    <w:p w14:paraId="1090A81E" w14:textId="77777777" w:rsidR="003621F7" w:rsidRDefault="003621F7"/>
    <w:p w14:paraId="188E3C7A" w14:textId="77777777" w:rsidR="003621F7" w:rsidRDefault="003621F7">
      <w:pPr>
        <w:pStyle w:val="QuestionSeparator"/>
      </w:pPr>
    </w:p>
    <w:p w14:paraId="1FC228A0" w14:textId="77777777" w:rsidR="007C0F74" w:rsidRDefault="00E66C4A">
      <w:pPr>
        <w:keepNext/>
      </w:pPr>
      <w:r>
        <w:lastRenderedPageBreak/>
        <w:t xml:space="preserve">Q2.5: If you run the command, plink will give you an error that line 3049 has fewer tokens than expected. Look at line 3049 by running  </w:t>
      </w:r>
    </w:p>
    <w:p w14:paraId="08EA3D70" w14:textId="77777777" w:rsidR="007C0F74" w:rsidRPr="00DC16E9" w:rsidRDefault="00E66C4A">
      <w:pPr>
        <w:keepNext/>
        <w:rPr>
          <w:rFonts w:ascii="Courier New" w:hAnsi="Courier New" w:cs="Courier New"/>
        </w:rPr>
      </w:pPr>
      <w:r w:rsidRPr="00DC16E9">
        <w:rPr>
          <w:rFonts w:ascii="Courier New" w:hAnsi="Courier New" w:cs="Courier New"/>
        </w:rPr>
        <w:t xml:space="preserve">head -3049 $HOME/PGI_practical/data/original/sumstats/GIANT_HEIGHT_YENGO_2022_GWAS_SUMMARY_STATS_EUR | tail -1    </w:t>
      </w:r>
    </w:p>
    <w:p w14:paraId="493AB5E0" w14:textId="77777777" w:rsidR="007C0F74" w:rsidRDefault="007C0F74">
      <w:pPr>
        <w:keepNext/>
      </w:pPr>
    </w:p>
    <w:p w14:paraId="40988B23" w14:textId="77777777" w:rsidR="007C0F74" w:rsidRDefault="00E66C4A">
      <w:pPr>
        <w:keepNext/>
      </w:pPr>
      <w:r>
        <w:t xml:space="preserve">You will see that some columns are just left empty, which is leading to problems. You can fix this by putting NA in these columns. Run  </w:t>
      </w:r>
    </w:p>
    <w:p w14:paraId="7BD39FAE" w14:textId="1D471EFE" w:rsidR="007C0F74" w:rsidRPr="007C0F74" w:rsidRDefault="007C0F74">
      <w:pPr>
        <w:keepNext/>
        <w:rPr>
          <w:rFonts w:ascii="Courier New" w:hAnsi="Courier New" w:cs="Courier New"/>
          <w:sz w:val="20"/>
          <w:szCs w:val="20"/>
        </w:rPr>
      </w:pPr>
      <w:r w:rsidRPr="007C0F74">
        <w:rPr>
          <w:rFonts w:ascii="Courier New" w:hAnsi="Courier New" w:cs="Courier New"/>
          <w:sz w:val="20"/>
          <w:szCs w:val="20"/>
        </w:rPr>
        <w:t>s</w:t>
      </w:r>
      <w:r w:rsidR="00E66C4A" w:rsidRPr="007C0F74">
        <w:rPr>
          <w:rFonts w:ascii="Courier New" w:hAnsi="Courier New" w:cs="Courier New"/>
          <w:sz w:val="20"/>
          <w:szCs w:val="20"/>
        </w:rPr>
        <w:t>ed</w:t>
      </w:r>
      <w:r w:rsidRPr="007C0F74">
        <w:rPr>
          <w:rFonts w:ascii="Courier New" w:hAnsi="Courier New" w:cs="Courier New"/>
          <w:sz w:val="20"/>
          <w:szCs w:val="20"/>
        </w:rPr>
        <w:t xml:space="preserve"> ‘</w:t>
      </w:r>
      <w:r w:rsidR="00E66C4A" w:rsidRPr="007C0F74">
        <w:rPr>
          <w:rFonts w:ascii="Courier New" w:hAnsi="Courier New" w:cs="Courier New"/>
          <w:sz w:val="20"/>
          <w:szCs w:val="20"/>
        </w:rPr>
        <w:t>s/\t\t/\tNA\t/g' </w:t>
      </w:r>
      <w:r w:rsidRPr="007C0F74">
        <w:rPr>
          <w:rFonts w:ascii="Courier New" w:hAnsi="Courier New" w:cs="Courier New"/>
          <w:sz w:val="20"/>
          <w:szCs w:val="20"/>
        </w:rPr>
        <w:t xml:space="preserve"> </w:t>
      </w:r>
      <w:r w:rsidR="00E66C4A" w:rsidRPr="007C0F74">
        <w:rPr>
          <w:rFonts w:ascii="Courier New" w:hAnsi="Courier New" w:cs="Courier New"/>
          <w:sz w:val="20"/>
          <w:szCs w:val="20"/>
        </w:rPr>
        <w:t xml:space="preserve">$HOME/PGI_practical/data/original/sumstats/GIANT_HEIGHT_YENGO_2022_GWAS_SUMMARY_STATS_EUR &gt; $HOME/PGI_practical/data/processed/sumstats/GIANT_HEIGHT_YENGO_2022_GWAS_SUMMARY_STATS_EUR     </w:t>
      </w:r>
    </w:p>
    <w:p w14:paraId="5CC80586" w14:textId="77777777" w:rsidR="007C0F74" w:rsidRDefault="007C0F74">
      <w:pPr>
        <w:keepNext/>
      </w:pPr>
    </w:p>
    <w:p w14:paraId="67943062" w14:textId="77777777" w:rsidR="007C0F74" w:rsidRDefault="00E66C4A">
      <w:pPr>
        <w:keepNext/>
      </w:pPr>
      <w:r>
        <w:t xml:space="preserve">sed is a text editing utility. The instructions to sed are contained within the single quotes. "s" means replace, so it will replace the string contained within the next two slashes (\t\t) with the string coming after (before the third slash, i.e. \tNA\t ). The general structure is sed 's/string_to_replace/string_to_replace_with/g' . "g" tells sed to keep looking until the end of the line (i.e. don't stop after doing one replacement). sed can do things other than replace strings, but we are not going to get into those here.    </w:t>
      </w:r>
    </w:p>
    <w:p w14:paraId="19F29F8A" w14:textId="77777777" w:rsidR="007C0F74" w:rsidRDefault="007C0F74">
      <w:pPr>
        <w:keepNext/>
      </w:pPr>
    </w:p>
    <w:p w14:paraId="6B49BFF1" w14:textId="3B1118D6" w:rsidR="003621F7" w:rsidRDefault="00E66C4A">
      <w:pPr>
        <w:keepNext/>
      </w:pPr>
      <w:r>
        <w:t>The command above replaces all double tabs (\t\t) with tab NA tab (\tNA\t). Now rerun the clump command with the fixed file. How many clumps were made?</w:t>
      </w:r>
    </w:p>
    <w:p w14:paraId="07558122" w14:textId="77777777" w:rsidR="003621F7" w:rsidRDefault="00E66C4A">
      <w:pPr>
        <w:pStyle w:val="TextEntryLine"/>
        <w:ind w:firstLine="400"/>
      </w:pPr>
      <w:r>
        <w:t>________________________________________________________________</w:t>
      </w:r>
    </w:p>
    <w:p w14:paraId="76479D23" w14:textId="77777777" w:rsidR="003621F7" w:rsidRDefault="003621F7"/>
    <w:p w14:paraId="346432DD" w14:textId="77777777" w:rsidR="003621F7" w:rsidRDefault="003621F7">
      <w:pPr>
        <w:pStyle w:val="QuestionSeparator"/>
      </w:pPr>
    </w:p>
    <w:p w14:paraId="1A9A9531" w14:textId="08282E5D" w:rsidR="003621F7" w:rsidRDefault="00E66C4A">
      <w:pPr>
        <w:keepNext/>
      </w:pPr>
      <w:r>
        <w:t xml:space="preserve">Q2.5 Answer: 179791 clumps   </w:t>
      </w:r>
    </w:p>
    <w:p w14:paraId="375A3797" w14:textId="77777777" w:rsidR="003621F7" w:rsidRDefault="003621F7"/>
    <w:p w14:paraId="1B137DF0" w14:textId="77777777" w:rsidR="003621F7" w:rsidRDefault="003621F7">
      <w:pPr>
        <w:pStyle w:val="QuestionSeparator"/>
      </w:pPr>
    </w:p>
    <w:p w14:paraId="05BB6282" w14:textId="77777777" w:rsidR="003621F7" w:rsidRDefault="00E66C4A">
      <w:pPr>
        <w:pStyle w:val="BlockEndLabel"/>
      </w:pPr>
      <w:r>
        <w:t>End of Block: Part 2: Clumping and Thresholding</w:t>
      </w:r>
    </w:p>
    <w:p w14:paraId="00BEB79F" w14:textId="77777777" w:rsidR="003621F7" w:rsidRDefault="003621F7">
      <w:pPr>
        <w:pStyle w:val="BlockSeparator"/>
      </w:pPr>
    </w:p>
    <w:p w14:paraId="2F97108D" w14:textId="77777777" w:rsidR="003621F7" w:rsidRDefault="00E66C4A">
      <w:pPr>
        <w:pStyle w:val="BlockStartLabel"/>
      </w:pPr>
      <w:r>
        <w:t>Start of Block: Part 3: Making PGIs</w:t>
      </w:r>
    </w:p>
    <w:p w14:paraId="5162B722" w14:textId="77777777" w:rsidR="003621F7" w:rsidRDefault="003621F7"/>
    <w:p w14:paraId="49F1429A" w14:textId="4A38C723" w:rsidR="007C0F74" w:rsidRDefault="00E66C4A">
      <w:pPr>
        <w:keepNext/>
      </w:pPr>
      <w:r>
        <w:t xml:space="preserve"> </w:t>
      </w:r>
      <w:r>
        <w:br/>
      </w:r>
      <w:r>
        <w:rPr>
          <w:b/>
        </w:rPr>
        <w:t>Part 3: Making the PGI</w:t>
      </w:r>
      <w:r>
        <w:t xml:space="preserve">     </w:t>
      </w:r>
      <w:r>
        <w:br/>
        <w:t xml:space="preserve">Take a look at the HEIGHT_EUR_p5e-1_rsq30.clumps file. The index SNP for each clump is listed in the ID field. We need to extract those SNPs:   </w:t>
      </w:r>
    </w:p>
    <w:p w14:paraId="343CB655" w14:textId="77777777" w:rsidR="007C0F74" w:rsidRPr="007C0F74" w:rsidRDefault="00E66C4A">
      <w:pPr>
        <w:keepNext/>
        <w:rPr>
          <w:rFonts w:ascii="Courier New" w:hAnsi="Courier New" w:cs="Courier New"/>
        </w:rPr>
      </w:pPr>
      <w:r w:rsidRPr="007C0F74">
        <w:rPr>
          <w:rFonts w:ascii="Courier New" w:hAnsi="Courier New" w:cs="Courier New"/>
        </w:rPr>
        <w:t xml:space="preserve">cd $HOME/PGI_practical/data/processed/sumstats/  </w:t>
      </w:r>
    </w:p>
    <w:p w14:paraId="606D40C1" w14:textId="77777777" w:rsidR="007C0F74" w:rsidRPr="007C0F74" w:rsidRDefault="00E66C4A">
      <w:pPr>
        <w:keepNext/>
        <w:rPr>
          <w:rFonts w:ascii="Courier New" w:hAnsi="Courier New" w:cs="Courier New"/>
        </w:rPr>
      </w:pPr>
      <w:r w:rsidRPr="007C0F74">
        <w:rPr>
          <w:rFonts w:ascii="Courier New" w:hAnsi="Courier New" w:cs="Courier New"/>
        </w:rPr>
        <w:t xml:space="preserve">awk 'NR&gt;1{print $3}' HEIGHT_EUR_p5e-1_rsq30.clumps &gt;  HEIGHT_EUR_p5e-1_rsq30.snps    </w:t>
      </w:r>
    </w:p>
    <w:p w14:paraId="4DC24F5C" w14:textId="77777777" w:rsidR="007C0F74" w:rsidRDefault="007C0F74">
      <w:pPr>
        <w:keepNext/>
      </w:pPr>
    </w:p>
    <w:p w14:paraId="7A218679" w14:textId="77777777" w:rsidR="007C0F74" w:rsidRDefault="00E66C4A">
      <w:pPr>
        <w:keepNext/>
      </w:pPr>
      <w:r>
        <w:t xml:space="preserve">Now we can make the PGIs. We will make the PGIs for the same sample we used to estimate LD (but before the QC filters). Of course, in reality, this does not have to be the case, i.e. the LD reference dataset does not </w:t>
      </w:r>
      <w:r>
        <w:lastRenderedPageBreak/>
        <w:t>need to be the same as the validation sample.    We can make the PGI using the following command (note: create a </w:t>
      </w:r>
      <w:r>
        <w:rPr>
          <w:b/>
        </w:rPr>
        <w:t>$HOME/PGI_practical/data/processed/PGI</w:t>
      </w:r>
      <w:r>
        <w:t xml:space="preserve"> directory first)  </w:t>
      </w:r>
    </w:p>
    <w:p w14:paraId="33B13B01" w14:textId="77777777" w:rsidR="007C0F74" w:rsidRDefault="007C0F74">
      <w:pPr>
        <w:keepNext/>
      </w:pPr>
    </w:p>
    <w:p w14:paraId="4465F39B" w14:textId="139F5B3C" w:rsidR="007C0F74" w:rsidRPr="007C0F74" w:rsidRDefault="00E66C4A" w:rsidP="007C0F74">
      <w:pPr>
        <w:keepNext/>
        <w:rPr>
          <w:rFonts w:ascii="Courier New" w:hAnsi="Courier New" w:cs="Courier New"/>
        </w:rPr>
      </w:pPr>
      <w:r w:rsidRPr="007C0F74">
        <w:rPr>
          <w:rFonts w:ascii="Courier New" w:hAnsi="Courier New" w:cs="Courier New"/>
        </w:rPr>
        <w:t>plink2 --pfile $HOME/PGI_practical/data/original/genotypes/all_phase3</w:t>
      </w:r>
      <w:r w:rsidR="007C0F74">
        <w:rPr>
          <w:rFonts w:ascii="Courier New" w:hAnsi="Courier New" w:cs="Courier New"/>
        </w:rPr>
        <w:t xml:space="preserve"> </w:t>
      </w:r>
      <w:r w:rsidRPr="007C0F74">
        <w:rPr>
          <w:rFonts w:ascii="Courier New" w:hAnsi="Courier New" w:cs="Courier New"/>
        </w:rPr>
        <w:t>--keep $HOME/PGI_practical/data/processed/1kG_ph3_EUR.ids --extract $HOME/PGI_practical/data/processed/sumstats/HEIGHT_EUR_p5e-</w:t>
      </w:r>
      <w:r w:rsidR="007C0F74">
        <w:rPr>
          <w:rFonts w:ascii="Courier New" w:hAnsi="Courier New" w:cs="Courier New"/>
        </w:rPr>
        <w:t>1</w:t>
      </w:r>
      <w:r w:rsidRPr="007C0F74">
        <w:rPr>
          <w:rFonts w:ascii="Courier New" w:hAnsi="Courier New" w:cs="Courier New"/>
        </w:rPr>
        <w:t xml:space="preserve">_rsq30.snps --score </w:t>
      </w:r>
      <w:r w:rsidR="007C0F74">
        <w:rPr>
          <w:rFonts w:ascii="Courier New" w:hAnsi="Courier New" w:cs="Courier New"/>
        </w:rPr>
        <w:t>$</w:t>
      </w:r>
      <w:r w:rsidRPr="007C0F74">
        <w:rPr>
          <w:rFonts w:ascii="Courier New" w:hAnsi="Courier New" w:cs="Courier New"/>
        </w:rPr>
        <w:t xml:space="preserve">HOME/PGI_practical/data/processed/sumstats/GIANT_HEIGHT_YENGO_2022_GWAS_SUMMARY_STATS_EUR 2 5 8 --out $HOME/PGI_practical/data/processed/PGI/PGI_height_1kG_ph3_EUR_CT.p5e-1    </w:t>
      </w:r>
    </w:p>
    <w:p w14:paraId="52A4CE0D" w14:textId="77777777" w:rsidR="007C0F74" w:rsidRDefault="007C0F74" w:rsidP="007C0F74">
      <w:pPr>
        <w:keepNext/>
        <w:ind w:firstLine="720"/>
      </w:pPr>
    </w:p>
    <w:p w14:paraId="219400AD" w14:textId="77777777" w:rsidR="007C0F74" w:rsidRDefault="00E66C4A" w:rsidP="007C0F74">
      <w:pPr>
        <w:keepNext/>
      </w:pPr>
      <w:r>
        <w:t>In this command,  --extract $HOME/PGI_practical/data/processed/sumstats/HEIGHT_EUR_p5e-1_rsq30.snps restricts the genotype data to the index SNPs we obtained as a result of clumping and thresholding,   --score $HOME/PGI_practical/data/processed/sumstats/GIANT_HEIGHT_YENGO_2022_GWAS_SUMMARY_STATS_EUR 2 5 8 tells plink2 to get the weights from </w:t>
      </w:r>
      <w:r>
        <w:rPr>
          <w:b/>
        </w:rPr>
        <w:t>GIANT_HEIGHT_YENGO_2022_GWAS_SUMMARY_STATS_EUR</w:t>
      </w:r>
      <w:r>
        <w:t xml:space="preserve">, where the SNP identifier is in the 2nd, the effect allele is in the 5th and the effect size is in the 8th field.    </w:t>
      </w:r>
    </w:p>
    <w:p w14:paraId="578525C2" w14:textId="77777777" w:rsidR="007C0F74" w:rsidRDefault="007C0F74" w:rsidP="007C0F74">
      <w:pPr>
        <w:keepNext/>
      </w:pPr>
    </w:p>
    <w:p w14:paraId="551C3138" w14:textId="77777777" w:rsidR="007C0F74" w:rsidRDefault="00E66C4A" w:rsidP="007C0F74">
      <w:pPr>
        <w:keepNext/>
      </w:pPr>
      <w:r>
        <w:t xml:space="preserve">Since we restricted the set of SNPs to those with P-values less than 0.5 while clumping, the resulting PGI includes only the index SNPs with P&lt;0.5.     </w:t>
      </w:r>
    </w:p>
    <w:p w14:paraId="4F680C8B" w14:textId="77777777" w:rsidR="007C0F74" w:rsidRDefault="007C0F74" w:rsidP="007C0F74">
      <w:pPr>
        <w:keepNext/>
      </w:pPr>
    </w:p>
    <w:p w14:paraId="53186463" w14:textId="35992688" w:rsidR="003621F7" w:rsidRDefault="00E66C4A" w:rsidP="007C0F74">
      <w:pPr>
        <w:keepNext/>
      </w:pPr>
      <w:r>
        <w:t>Take a look at </w:t>
      </w:r>
      <w:r>
        <w:rPr>
          <w:b/>
        </w:rPr>
        <w:t>PGI_height_1kG_ph3_EUR_CT.p5e-1.sscore</w:t>
      </w:r>
      <w:r>
        <w:t>. For each individual, the ALLELE_CT field shows the number of alleles across scored variants. The NAMED_ALLELE_DOSAGE_SUM is the sum of named allele dosages. The SCORE1_AVG field is the PGI.</w:t>
      </w:r>
    </w:p>
    <w:p w14:paraId="69D001A1" w14:textId="77777777" w:rsidR="003621F7" w:rsidRDefault="003621F7"/>
    <w:p w14:paraId="6BDB6B42" w14:textId="77777777" w:rsidR="003621F7" w:rsidRDefault="003621F7">
      <w:pPr>
        <w:pStyle w:val="QuestionSeparator"/>
      </w:pPr>
    </w:p>
    <w:p w14:paraId="5BAEA0C9" w14:textId="77777777" w:rsidR="003621F7" w:rsidRPr="00DC16E9" w:rsidRDefault="003621F7">
      <w:pPr>
        <w:rPr>
          <w:b/>
          <w:bCs/>
          <w:i/>
          <w:iCs/>
        </w:rPr>
      </w:pPr>
    </w:p>
    <w:p w14:paraId="12728588" w14:textId="77777777" w:rsidR="007C0F74" w:rsidRPr="00DC16E9" w:rsidRDefault="00E66C4A">
      <w:pPr>
        <w:keepNext/>
        <w:rPr>
          <w:b/>
          <w:bCs/>
          <w:i/>
          <w:iCs/>
        </w:rPr>
      </w:pPr>
      <w:r w:rsidRPr="00DC16E9">
        <w:rPr>
          <w:b/>
          <w:bCs/>
          <w:i/>
          <w:iCs/>
        </w:rPr>
        <w:t xml:space="preserve">Multiple P cutoffs </w:t>
      </w:r>
    </w:p>
    <w:p w14:paraId="2301385F" w14:textId="77777777" w:rsidR="007C0F74" w:rsidRDefault="007C0F74">
      <w:pPr>
        <w:keepNext/>
      </w:pPr>
    </w:p>
    <w:p w14:paraId="1DCB2632" w14:textId="77777777" w:rsidR="007C0F74" w:rsidRDefault="00E66C4A">
      <w:pPr>
        <w:keepNext/>
      </w:pPr>
      <w:r>
        <w:t xml:space="preserve">We may want to construct multiple PGIs with different P-value cutoffs. To do that, we do not need to create a different input file for each PGI. Plink provides an option  to make multiple such PGIs with a single command.     </w:t>
      </w:r>
    </w:p>
    <w:p w14:paraId="2E2447A7" w14:textId="77777777" w:rsidR="007C0F74" w:rsidRDefault="007C0F74">
      <w:pPr>
        <w:keepNext/>
      </w:pPr>
    </w:p>
    <w:p w14:paraId="1189AD2B" w14:textId="77777777" w:rsidR="007C0F74" w:rsidRDefault="00E66C4A">
      <w:pPr>
        <w:keepNext/>
      </w:pPr>
      <w:r>
        <w:t>We first need to create a "</w:t>
      </w:r>
      <w:r>
        <w:rPr>
          <w:b/>
        </w:rPr>
        <w:t>range</w:t>
      </w:r>
      <w:r>
        <w:t xml:space="preserve">" file that looks like:  </w:t>
      </w:r>
    </w:p>
    <w:p w14:paraId="445AC201" w14:textId="77777777" w:rsidR="007C0F74" w:rsidRDefault="00E66C4A">
      <w:pPr>
        <w:keepNext/>
      </w:pPr>
      <w:r>
        <w:t xml:space="preserve">S1 0.00 0.01  </w:t>
      </w:r>
    </w:p>
    <w:p w14:paraId="49357873" w14:textId="77777777" w:rsidR="007C0F74" w:rsidRDefault="00E66C4A">
      <w:pPr>
        <w:keepNext/>
      </w:pPr>
      <w:r>
        <w:t xml:space="preserve">S2 0.00 0.20  </w:t>
      </w:r>
    </w:p>
    <w:p w14:paraId="6692D149" w14:textId="77777777" w:rsidR="007C0F74" w:rsidRDefault="00E66C4A">
      <w:pPr>
        <w:keepNext/>
      </w:pPr>
      <w:r>
        <w:t xml:space="preserve">S3 0.10 0.50    </w:t>
      </w:r>
    </w:p>
    <w:p w14:paraId="5CAEF825" w14:textId="77777777" w:rsidR="007C0F74" w:rsidRDefault="007C0F74">
      <w:pPr>
        <w:keepNext/>
      </w:pPr>
    </w:p>
    <w:p w14:paraId="294DC186" w14:textId="77777777" w:rsidR="007C0F74" w:rsidRDefault="00E66C4A">
      <w:pPr>
        <w:keepNext/>
      </w:pPr>
      <w:r>
        <w:t>Here, the first column holds the range labels, the second column P-value lower bounds, and the third column the P-value upper bounds. So if we want four additional PGIs with P-value cutoffs 0.1, 0.001, 0.00001, and 5e-</w:t>
      </w:r>
      <w:r>
        <w:lastRenderedPageBreak/>
        <w:t xml:space="preserve">8 (i.e. genome-wide significance), our file will look like  p5e-8 0.00 5e-8  p1e-5 0.00 1e-5  p1e-3 0.00 1e-3  p1e-1 0.00 1e-1    </w:t>
      </w:r>
    </w:p>
    <w:p w14:paraId="2C03755D" w14:textId="77777777" w:rsidR="007C0F74" w:rsidRDefault="007C0F74">
      <w:pPr>
        <w:keepNext/>
      </w:pPr>
    </w:p>
    <w:p w14:paraId="52582A1E" w14:textId="77777777" w:rsidR="007C0F74" w:rsidRDefault="00E66C4A">
      <w:pPr>
        <w:keepNext/>
      </w:pPr>
      <w:r>
        <w:t xml:space="preserve">You can create this file by running the following command  </w:t>
      </w:r>
    </w:p>
    <w:p w14:paraId="1AB51452" w14:textId="77777777" w:rsidR="007C0F74" w:rsidRDefault="00E66C4A">
      <w:pPr>
        <w:keepNext/>
      </w:pPr>
      <w:r>
        <w:t xml:space="preserve">echo -e "p5e-8 0.00 5e-8\np1e-5 0.00 1e-5\np1e-3 0.00 1e-3\np1e-1 0.00 1e-1" &gt; range.txt    </w:t>
      </w:r>
    </w:p>
    <w:p w14:paraId="40E54E9F" w14:textId="77777777" w:rsidR="007C0F74" w:rsidRDefault="007C0F74">
      <w:pPr>
        <w:keepNext/>
      </w:pPr>
    </w:p>
    <w:p w14:paraId="56D6BE5F" w14:textId="77777777" w:rsidR="007C0F74" w:rsidRDefault="00E66C4A">
      <w:pPr>
        <w:keepNext/>
      </w:pPr>
      <w:r>
        <w:t xml:space="preserve">Here, \n means newline, -e enables interpretation of backslash escapes so that echo doesn't print \n but instead interprets its meaning and starts printing on a new line.    </w:t>
      </w:r>
    </w:p>
    <w:p w14:paraId="743BD8AF" w14:textId="77777777" w:rsidR="007C0F74" w:rsidRDefault="007C0F74">
      <w:pPr>
        <w:keepNext/>
      </w:pPr>
    </w:p>
    <w:p w14:paraId="61FC2C24" w14:textId="77777777" w:rsidR="007C0F74" w:rsidRDefault="00E66C4A">
      <w:pPr>
        <w:keepNext/>
      </w:pPr>
      <w:r>
        <w:t xml:space="preserve">You need to use this file as an argument to the --q-score-range flag when running the scoring command. In addition to the range file, you need some additional arguments using the following syntax:  --q-score-range &lt;range file&gt; &lt;data file&gt; [i] [j] ['header']    </w:t>
      </w:r>
    </w:p>
    <w:p w14:paraId="555B28BE" w14:textId="36F4A21E" w:rsidR="003621F7" w:rsidRDefault="00E66C4A">
      <w:pPr>
        <w:keepNext/>
      </w:pPr>
      <w:r>
        <w:t>The &lt;data file&gt; is a file with variant IDs and a P-value column, [i] is the variant ID column number, [j] is the P-value column number, 'header' specifies that there is a header in the data file that needs to be skipped.   </w:t>
      </w:r>
    </w:p>
    <w:p w14:paraId="2536E62E" w14:textId="77777777" w:rsidR="003621F7" w:rsidRDefault="003621F7"/>
    <w:p w14:paraId="46292E6E" w14:textId="77777777" w:rsidR="003621F7" w:rsidRDefault="003621F7">
      <w:pPr>
        <w:pStyle w:val="QuestionSeparator"/>
      </w:pPr>
    </w:p>
    <w:p w14:paraId="34E702E2" w14:textId="77777777" w:rsidR="003621F7" w:rsidRDefault="003621F7"/>
    <w:p w14:paraId="32CEE8F7" w14:textId="77777777" w:rsidR="007C0F74" w:rsidRDefault="00E66C4A">
      <w:pPr>
        <w:keepNext/>
      </w:pPr>
      <w:r>
        <w:t>Q3.1</w:t>
      </w:r>
      <w:r w:rsidR="007C0F74">
        <w:t>:</w:t>
      </w:r>
      <w:r>
        <w:t xml:space="preserve"> Finish the following command with the --q-score-range flag together with the correct arguments to create four additional PGIs with  P-value cutoffs 0.1, 0.001, 0.00001, and 5e-8.   </w:t>
      </w:r>
    </w:p>
    <w:p w14:paraId="21AD397F" w14:textId="77777777" w:rsidR="007C0F74" w:rsidRPr="007C0F74" w:rsidRDefault="007C0F74">
      <w:pPr>
        <w:keepNext/>
        <w:rPr>
          <w:rFonts w:ascii="Courier New" w:hAnsi="Courier New" w:cs="Courier New"/>
          <w:sz w:val="20"/>
          <w:szCs w:val="20"/>
        </w:rPr>
      </w:pPr>
    </w:p>
    <w:p w14:paraId="23F89257" w14:textId="77777777" w:rsidR="007C0F74" w:rsidRPr="007C0F74" w:rsidRDefault="00E66C4A">
      <w:pPr>
        <w:keepNext/>
        <w:rPr>
          <w:rFonts w:ascii="Courier New" w:hAnsi="Courier New" w:cs="Courier New"/>
          <w:sz w:val="20"/>
          <w:szCs w:val="20"/>
        </w:rPr>
      </w:pPr>
      <w:r w:rsidRPr="007C0F74">
        <w:rPr>
          <w:rFonts w:ascii="Courier New" w:hAnsi="Courier New" w:cs="Courier New"/>
          <w:sz w:val="20"/>
          <w:szCs w:val="20"/>
        </w:rPr>
        <w:t>plink2 --pfile $HOME/PGI_practical/data/original/genotypes/all_phase3 </w:t>
      </w:r>
      <w:r w:rsidR="007C0F74" w:rsidRPr="007C0F74">
        <w:rPr>
          <w:rFonts w:ascii="Courier New" w:hAnsi="Courier New" w:cs="Courier New"/>
          <w:sz w:val="20"/>
          <w:szCs w:val="20"/>
        </w:rPr>
        <w:t>\</w:t>
      </w:r>
    </w:p>
    <w:p w14:paraId="771E4EC5" w14:textId="77777777" w:rsidR="007C0F74" w:rsidRPr="007C0F74" w:rsidRDefault="00E66C4A">
      <w:pPr>
        <w:keepNext/>
        <w:rPr>
          <w:rFonts w:ascii="Courier New" w:hAnsi="Courier New" w:cs="Courier New"/>
          <w:sz w:val="20"/>
          <w:szCs w:val="20"/>
        </w:rPr>
      </w:pPr>
      <w:r w:rsidRPr="007C0F74">
        <w:rPr>
          <w:rFonts w:ascii="Courier New" w:hAnsi="Courier New" w:cs="Courier New"/>
          <w:sz w:val="20"/>
          <w:szCs w:val="20"/>
        </w:rPr>
        <w:t>--keep $HOME/PGI_practical/data/processed/1kG_ph3_EUR.ids \        </w:t>
      </w:r>
    </w:p>
    <w:p w14:paraId="6065D5A0" w14:textId="77777777" w:rsidR="007C0F74" w:rsidRPr="007C0F74" w:rsidRDefault="00E66C4A">
      <w:pPr>
        <w:keepNext/>
        <w:rPr>
          <w:rFonts w:ascii="Courier New" w:hAnsi="Courier New" w:cs="Courier New"/>
          <w:sz w:val="20"/>
          <w:szCs w:val="20"/>
        </w:rPr>
      </w:pPr>
      <w:r w:rsidRPr="007C0F74">
        <w:rPr>
          <w:rFonts w:ascii="Courier New" w:hAnsi="Courier New" w:cs="Courier New"/>
          <w:sz w:val="20"/>
          <w:szCs w:val="20"/>
        </w:rPr>
        <w:t>--extract $HOME/PGI_practical/data/processed/sumstats/HEIGHT_EUR_p5e-1_rsq30.snps \        </w:t>
      </w:r>
    </w:p>
    <w:p w14:paraId="3C892652" w14:textId="77777777" w:rsidR="007C0F74" w:rsidRPr="007C0F74" w:rsidRDefault="00E66C4A">
      <w:pPr>
        <w:keepNext/>
        <w:rPr>
          <w:rFonts w:ascii="Courier New" w:hAnsi="Courier New" w:cs="Courier New"/>
          <w:sz w:val="20"/>
          <w:szCs w:val="20"/>
        </w:rPr>
      </w:pPr>
      <w:r w:rsidRPr="007C0F74">
        <w:rPr>
          <w:rFonts w:ascii="Courier New" w:hAnsi="Courier New" w:cs="Courier New"/>
          <w:sz w:val="20"/>
          <w:szCs w:val="20"/>
        </w:rPr>
        <w:t>--score $HOME/PGI_practical/data/processed/sumstats/GIANT_HEIGHT_YENGO_2022_GWAS_SUMMARY_STATS_EUR 2 5 8 \        </w:t>
      </w:r>
    </w:p>
    <w:p w14:paraId="1D667889" w14:textId="3DC15290" w:rsidR="003621F7" w:rsidRPr="007C0F74" w:rsidRDefault="00E66C4A">
      <w:pPr>
        <w:keepNext/>
        <w:rPr>
          <w:rFonts w:ascii="Courier New" w:hAnsi="Courier New" w:cs="Courier New"/>
          <w:sz w:val="20"/>
          <w:szCs w:val="20"/>
        </w:rPr>
      </w:pPr>
      <w:r w:rsidRPr="007C0F74">
        <w:rPr>
          <w:rFonts w:ascii="Courier New" w:hAnsi="Courier New" w:cs="Courier New"/>
          <w:sz w:val="20"/>
          <w:szCs w:val="20"/>
        </w:rPr>
        <w:t xml:space="preserve">--out $HOME/PGI_practical/data/processed/PGI/PGI_height_1kG_ph3_EUR_CT \ </w:t>
      </w:r>
    </w:p>
    <w:p w14:paraId="7F2AF0D7" w14:textId="77777777" w:rsidR="003621F7" w:rsidRDefault="00E66C4A">
      <w:pPr>
        <w:pStyle w:val="TextEntryLine"/>
        <w:ind w:firstLine="400"/>
      </w:pPr>
      <w:r>
        <w:t>________________________________________________________________</w:t>
      </w:r>
    </w:p>
    <w:p w14:paraId="26B477E0" w14:textId="77777777" w:rsidR="007C0F74" w:rsidRDefault="00E66C4A">
      <w:pPr>
        <w:keepNext/>
      </w:pPr>
      <w:r>
        <w:t>Q3.1 Answer</w:t>
      </w:r>
      <w:r w:rsidR="007C0F74">
        <w:t xml:space="preserve">: </w:t>
      </w:r>
      <w:r>
        <w:t xml:space="preserve"> </w:t>
      </w:r>
    </w:p>
    <w:p w14:paraId="31D5698C" w14:textId="6851D710" w:rsidR="003621F7" w:rsidRPr="007C0F74" w:rsidRDefault="00E66C4A">
      <w:pPr>
        <w:keepNext/>
        <w:rPr>
          <w:rFonts w:ascii="Courier New" w:hAnsi="Courier New" w:cs="Courier New"/>
        </w:rPr>
      </w:pPr>
      <w:r w:rsidRPr="007C0F74">
        <w:rPr>
          <w:rFonts w:ascii="Courier New" w:hAnsi="Courier New" w:cs="Courier New"/>
        </w:rPr>
        <w:t>--q-score-range range.txt /home/aokbay/PGI_practical/data/processed/sumstats/GIANT_HEIGHT_YENGO_2022_GWAS_SUMMARY_STATS_EUR 2 10 header</w:t>
      </w:r>
    </w:p>
    <w:p w14:paraId="633EE684" w14:textId="77777777" w:rsidR="003621F7" w:rsidRDefault="003621F7"/>
    <w:p w14:paraId="7F1E3ACE" w14:textId="77777777" w:rsidR="003621F7" w:rsidRDefault="003621F7">
      <w:pPr>
        <w:pStyle w:val="QuestionSeparator"/>
      </w:pPr>
    </w:p>
    <w:p w14:paraId="689CD124" w14:textId="12366EAA" w:rsidR="003621F7" w:rsidRDefault="00E66C4A">
      <w:pPr>
        <w:keepNext/>
      </w:pPr>
      <w:r>
        <w:lastRenderedPageBreak/>
        <w:t>Q3.2: How many SNPs were used to make each PGI?</w:t>
      </w:r>
    </w:p>
    <w:p w14:paraId="289B91ED" w14:textId="1E324473" w:rsidR="007C0F74" w:rsidRDefault="007C0F74" w:rsidP="007C0F74">
      <w:pPr>
        <w:pStyle w:val="ListParagraph"/>
        <w:keepNext/>
        <w:numPr>
          <w:ilvl w:val="0"/>
          <w:numId w:val="4"/>
        </w:numPr>
      </w:pPr>
      <w:r>
        <w:t>P&lt;0.5  __________________________________________________</w:t>
      </w:r>
    </w:p>
    <w:p w14:paraId="63104CA9" w14:textId="5EAF10F1" w:rsidR="003621F7" w:rsidRDefault="00E66C4A">
      <w:pPr>
        <w:pStyle w:val="ListParagraph"/>
        <w:keepNext/>
        <w:numPr>
          <w:ilvl w:val="0"/>
          <w:numId w:val="4"/>
        </w:numPr>
      </w:pPr>
      <w:r>
        <w:t>P</w:t>
      </w:r>
      <w:r w:rsidR="007C0F74">
        <w:t>&lt;0.1</w:t>
      </w:r>
      <w:r>
        <w:t>__________________________________________________</w:t>
      </w:r>
    </w:p>
    <w:p w14:paraId="0359CF88" w14:textId="30B3FA0E" w:rsidR="003621F7" w:rsidRDefault="00E66C4A">
      <w:pPr>
        <w:pStyle w:val="ListParagraph"/>
        <w:keepNext/>
        <w:numPr>
          <w:ilvl w:val="0"/>
          <w:numId w:val="4"/>
        </w:numPr>
      </w:pPr>
      <w:r>
        <w:t>P</w:t>
      </w:r>
      <w:r w:rsidR="007C0F74">
        <w:t xml:space="preserve">&lt;0.001  </w:t>
      </w:r>
      <w:r>
        <w:t xml:space="preserve">  __________________________________________________</w:t>
      </w:r>
    </w:p>
    <w:p w14:paraId="277B499B" w14:textId="4FDC54D4" w:rsidR="003621F7" w:rsidRDefault="00E66C4A">
      <w:pPr>
        <w:pStyle w:val="ListParagraph"/>
        <w:keepNext/>
        <w:numPr>
          <w:ilvl w:val="0"/>
          <w:numId w:val="4"/>
        </w:numPr>
      </w:pPr>
      <w:r>
        <w:t>P</w:t>
      </w:r>
      <w:r w:rsidR="007C0F74">
        <w:t>&lt; 0.00001</w:t>
      </w:r>
      <w:r>
        <w:t>__________________________________________________</w:t>
      </w:r>
    </w:p>
    <w:p w14:paraId="3FC397CD" w14:textId="4208B1AD" w:rsidR="003621F7" w:rsidRDefault="00E66C4A">
      <w:pPr>
        <w:pStyle w:val="ListParagraph"/>
        <w:keepNext/>
        <w:numPr>
          <w:ilvl w:val="0"/>
          <w:numId w:val="4"/>
        </w:numPr>
      </w:pPr>
      <w:r>
        <w:t>P</w:t>
      </w:r>
      <w:r w:rsidR="007C0F74">
        <w:t xml:space="preserve">&lt; 5e-8  </w:t>
      </w:r>
      <w:r>
        <w:t xml:space="preserve"> __________________________________________________</w:t>
      </w:r>
    </w:p>
    <w:p w14:paraId="0EDF67AE" w14:textId="77777777" w:rsidR="003621F7" w:rsidRDefault="003621F7"/>
    <w:p w14:paraId="2B9945B2" w14:textId="77777777" w:rsidR="003621F7" w:rsidRDefault="003621F7">
      <w:pPr>
        <w:pStyle w:val="QuestionSeparator"/>
      </w:pPr>
    </w:p>
    <w:p w14:paraId="553C4BAC" w14:textId="00D120E7" w:rsidR="003621F7" w:rsidRDefault="00E66C4A">
      <w:pPr>
        <w:keepNext/>
      </w:pPr>
      <w:r>
        <w:t>Q3.2 Answer</w:t>
      </w:r>
      <w:r w:rsidR="007C0F74">
        <w:t xml:space="preserve">: </w:t>
      </w:r>
      <w:r>
        <w:t>Divide the allele count (ALLELE_CT column in each PGI file) by two:</w:t>
      </w:r>
      <w:r>
        <w:br/>
        <w:t xml:space="preserve"> </w:t>
      </w:r>
      <w:r>
        <w:br/>
        <w:t>P&lt;.05: 179789</w:t>
      </w:r>
      <w:r>
        <w:br/>
        <w:t>P&lt;.01: 109301</w:t>
      </w:r>
      <w:r>
        <w:br/>
        <w:t>P&lt;1e-3: 42852</w:t>
      </w:r>
      <w:r>
        <w:br/>
        <w:t>P&lt;1e-5: 25003</w:t>
      </w:r>
      <w:r>
        <w:br/>
        <w:t xml:space="preserve">P&lt;5e-8: 16304 </w:t>
      </w:r>
    </w:p>
    <w:p w14:paraId="052FEB51" w14:textId="77777777" w:rsidR="003621F7" w:rsidRDefault="003621F7"/>
    <w:p w14:paraId="69E07D7C" w14:textId="77777777" w:rsidR="00DC16E9" w:rsidRDefault="00E66C4A">
      <w:pPr>
        <w:keepNext/>
      </w:pPr>
      <w:r>
        <w:rPr>
          <w:b/>
        </w:rPr>
        <w:t>Discussion Question #1:</w:t>
      </w:r>
      <w:r>
        <w:t xml:space="preserve">  </w:t>
      </w:r>
      <w:r>
        <w:br/>
        <w:t xml:space="preserve"> </w:t>
      </w:r>
      <w:r>
        <w:br/>
        <w:t xml:space="preserve">Before we build prediction a model ourselves, lets take a break to discuss a hypothetical example: </w:t>
      </w:r>
      <w:r>
        <w:br/>
        <w:t xml:space="preserve"> </w:t>
      </w:r>
      <w:r>
        <w:br/>
        <w:t xml:space="preserve">A researcher is investigating whether PGIs from a GWAS of ‘openness to experience’ (N=250,000) predicts whether individuals report being willing to attend a concert from the new heavy metal band “Phenotype Destruction” (N=2,000). They use a clumping method to test 5 p-value thresholds. They obtain the incremental-R2 of all PGIs, controlling for 10 ancestry-based principal components, sex, and the age of participants.  </w:t>
      </w:r>
    </w:p>
    <w:p w14:paraId="6B142FFC" w14:textId="7749EB9A" w:rsidR="003621F7" w:rsidRDefault="00E66C4A">
      <w:pPr>
        <w:keepNext/>
      </w:pPr>
      <w:r>
        <w:br/>
        <w:t xml:space="preserve">   </w:t>
      </w:r>
      <w:r w:rsidR="00DC16E9" w:rsidRPr="00DC16E9">
        <w:rPr>
          <w:noProof/>
        </w:rPr>
        <w:drawing>
          <wp:inline distT="0" distB="0" distL="0" distR="0" wp14:anchorId="283357F8" wp14:editId="3D3B9D02">
            <wp:extent cx="4726991" cy="560070"/>
            <wp:effectExtent l="0" t="0" r="0" b="0"/>
            <wp:docPr id="592602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02382" name=""/>
                    <pic:cNvPicPr/>
                  </pic:nvPicPr>
                  <pic:blipFill>
                    <a:blip r:embed="rId9"/>
                    <a:stretch>
                      <a:fillRect/>
                    </a:stretch>
                  </pic:blipFill>
                  <pic:spPr>
                    <a:xfrm>
                      <a:off x="0" y="0"/>
                      <a:ext cx="4729401" cy="560356"/>
                    </a:xfrm>
                    <a:prstGeom prst="rect">
                      <a:avLst/>
                    </a:prstGeom>
                  </pic:spPr>
                </pic:pic>
              </a:graphicData>
            </a:graphic>
          </wp:inline>
        </w:drawing>
      </w:r>
      <w:r>
        <w:br/>
        <w:t xml:space="preserve">   </w:t>
      </w:r>
      <w:r>
        <w:br/>
        <w:t>They see that the "best" PGI is the one with the P-value cutoff of 0.005. So they discard the remaining PGIs, and use this one to estimate the effect of the PGI on attending the concert. They report only this analysis in their study.    Do you see a problem with this approach? What would you do differently? </w:t>
      </w:r>
    </w:p>
    <w:p w14:paraId="0081BF27" w14:textId="77777777" w:rsidR="003621F7" w:rsidRDefault="00E66C4A">
      <w:pPr>
        <w:pStyle w:val="TextEntryLine"/>
        <w:ind w:firstLine="400"/>
      </w:pPr>
      <w:r>
        <w:t>________________________________________________________________</w:t>
      </w:r>
    </w:p>
    <w:p w14:paraId="0C8EDE2A" w14:textId="77777777" w:rsidR="003621F7" w:rsidRDefault="003621F7"/>
    <w:p w14:paraId="5FED9E11" w14:textId="77777777" w:rsidR="003621F7" w:rsidRDefault="00E66C4A">
      <w:pPr>
        <w:pStyle w:val="BlockEndLabel"/>
      </w:pPr>
      <w:r>
        <w:t>End of Block: Part 3: Making PGIs</w:t>
      </w:r>
    </w:p>
    <w:p w14:paraId="39D5C8FB" w14:textId="77777777" w:rsidR="003621F7" w:rsidRDefault="003621F7">
      <w:pPr>
        <w:pStyle w:val="BlockSeparator"/>
      </w:pPr>
    </w:p>
    <w:p w14:paraId="598C1C66" w14:textId="77777777" w:rsidR="003621F7" w:rsidRDefault="00E66C4A">
      <w:pPr>
        <w:pStyle w:val="BlockStartLabel"/>
      </w:pPr>
      <w:r>
        <w:t>Start of Block: Part 4: SBayesR</w:t>
      </w:r>
    </w:p>
    <w:p w14:paraId="6F2A5F60" w14:textId="77777777" w:rsidR="003621F7" w:rsidRDefault="003621F7"/>
    <w:p w14:paraId="5682A98D" w14:textId="77777777" w:rsidR="005D45EF" w:rsidRDefault="00E66C4A">
      <w:pPr>
        <w:keepNext/>
      </w:pPr>
      <w:r>
        <w:rPr>
          <w:b/>
        </w:rPr>
        <w:lastRenderedPageBreak/>
        <w:t>Part 4: SBayesR</w:t>
      </w:r>
      <w:r>
        <w:t xml:space="preserve">   </w:t>
      </w:r>
    </w:p>
    <w:p w14:paraId="630FFD09" w14:textId="312E410F" w:rsidR="007C0F74" w:rsidRDefault="00E66C4A">
      <w:pPr>
        <w:keepNext/>
      </w:pPr>
      <w:r>
        <w:t xml:space="preserve">Now we will try a Bayesian methodology, namely SBayesR, implemented in gctb software. Instead of including only a set of approximately independent SNPs that have association P-values less than a certain cutoff, Bayesian approaches adjust effect sizes for LD and include all (or nearly all) SNPs. Since SBayesR is computationally more intensive, we will restrict ourselves to chromosome 21.    </w:t>
      </w:r>
    </w:p>
    <w:p w14:paraId="6424E434" w14:textId="77777777" w:rsidR="007C0F74" w:rsidRDefault="007C0F74">
      <w:pPr>
        <w:keepNext/>
      </w:pPr>
    </w:p>
    <w:p w14:paraId="6C99DA0B" w14:textId="77777777" w:rsidR="00E471A5" w:rsidRDefault="00E66C4A">
      <w:pPr>
        <w:keepNext/>
      </w:pPr>
      <w:r>
        <w:t xml:space="preserve">In order to adjust effect sizes for LD, just like in the C+T approach, SBayesR needs pairwise correlation estimates for all SNPs on the same chromosome. However, Bayesian approaches are more sensitive to noise in LD estimates since what they are doing is not just deciding if a SNP is in or out by comparing the LD estimate to the chosen cutoff (as we do in C+T), but instead adjusting the effect size for LD. Therefore, they require precise LD estimates obtained from larger representative samples. Our 1kG EUR-genetic ancestry sample is not large enough for this purpose. We will instead be using the LD estimates obtained from UK Biobank that have been made available by the SBayesR folks (Lloyd-Jones et al.). You have already downloaded the chromosome 21 files into </w:t>
      </w:r>
      <w:r>
        <w:rPr>
          <w:b/>
        </w:rPr>
        <w:t>$HOME/PGI_practical/original/ref_data:  ukbEURu_hm3_chr21_v3_50k.ldm.sparse.info  ukbEURu_hm3_chr21_v3_50k.ldm.sparse.bin</w:t>
      </w:r>
      <w:r>
        <w:t xml:space="preserve">    </w:t>
      </w:r>
    </w:p>
    <w:p w14:paraId="17D54762" w14:textId="77777777" w:rsidR="00E471A5" w:rsidRDefault="00E471A5">
      <w:pPr>
        <w:keepNext/>
      </w:pPr>
    </w:p>
    <w:p w14:paraId="2DBEF6F6" w14:textId="77777777" w:rsidR="00E471A5" w:rsidRDefault="00E66C4A">
      <w:pPr>
        <w:keepNext/>
      </w:pPr>
      <w:r>
        <w:t xml:space="preserve">Next, we need GWAS summary statistics in the format that SBayesR accepts, i.e.  </w:t>
      </w:r>
    </w:p>
    <w:p w14:paraId="48E4DD16" w14:textId="77777777" w:rsidR="00E471A5" w:rsidRDefault="00E66C4A">
      <w:pPr>
        <w:keepNext/>
      </w:pPr>
      <w:r>
        <w:t xml:space="preserve">SNP A1 A2 freq b se p N  rs1001 A G 0.8493 0.0024 0.0055 0.6653 129850  </w:t>
      </w:r>
    </w:p>
    <w:p w14:paraId="6E149403" w14:textId="77777777" w:rsidR="00E471A5" w:rsidRDefault="00E66C4A">
      <w:pPr>
        <w:keepNext/>
      </w:pPr>
      <w:r>
        <w:t xml:space="preserve">rs1002 C G 0.0306 0.0034 0.0115 0.7659 129799  </w:t>
      </w:r>
    </w:p>
    <w:p w14:paraId="74E9FE7F" w14:textId="77777777" w:rsidR="00E471A5" w:rsidRDefault="00E66C4A">
      <w:pPr>
        <w:keepNext/>
      </w:pPr>
      <w:r>
        <w:t xml:space="preserve">rs1003 A C 0.5128 0.0045 0.0038 0.2319 129830     </w:t>
      </w:r>
    </w:p>
    <w:p w14:paraId="43EC1FA2" w14:textId="77777777" w:rsidR="00E471A5" w:rsidRDefault="00E471A5">
      <w:pPr>
        <w:keepNext/>
      </w:pPr>
    </w:p>
    <w:p w14:paraId="4229F4CB" w14:textId="77777777" w:rsidR="00E471A5" w:rsidRDefault="00E66C4A">
      <w:pPr>
        <w:keepNext/>
      </w:pPr>
      <w:r>
        <w:t xml:space="preserve">Our sumstats look like this:  </w:t>
      </w:r>
    </w:p>
    <w:p w14:paraId="5D285CEE" w14:textId="77777777" w:rsidR="00E471A5" w:rsidRDefault="00E66C4A">
      <w:pPr>
        <w:keepNext/>
      </w:pPr>
      <w:r>
        <w:t xml:space="preserve">SNPID RSID CHR POS EFFECT_ALLELE OTHER_ALLELE EFFECT_ALLELE_FREQ BETA SE P N  </w:t>
      </w:r>
    </w:p>
    <w:p w14:paraId="48507914" w14:textId="77777777" w:rsidR="00E471A5" w:rsidRDefault="00E66C4A">
      <w:pPr>
        <w:keepNext/>
      </w:pPr>
      <w:r>
        <w:t xml:space="preserve">1:566875:C:T rs2185539 1 566875 T C 0.00280 -0.0463156 0.0393 0.238128 537968  1:728951:C:T rs11240767 1 728951 T C 0.000356 0.167358 0.126 0.185025 85591    </w:t>
      </w:r>
    </w:p>
    <w:p w14:paraId="417B7442" w14:textId="77777777" w:rsidR="00E471A5" w:rsidRDefault="00E471A5">
      <w:pPr>
        <w:keepNext/>
      </w:pPr>
    </w:p>
    <w:p w14:paraId="6AF278E9" w14:textId="77777777" w:rsidR="00E471A5" w:rsidRDefault="00E66C4A">
      <w:pPr>
        <w:keepNext/>
      </w:pPr>
      <w:r>
        <w:t xml:space="preserve">Using awk, we can easily re-format these sumstats:  </w:t>
      </w:r>
    </w:p>
    <w:p w14:paraId="169806A4" w14:textId="77777777" w:rsidR="00E471A5" w:rsidRPr="00E471A5" w:rsidRDefault="00E66C4A">
      <w:pPr>
        <w:keepNext/>
        <w:rPr>
          <w:rFonts w:ascii="Courier New" w:hAnsi="Courier New" w:cs="Courier New"/>
        </w:rPr>
      </w:pPr>
      <w:r w:rsidRPr="00E471A5">
        <w:rPr>
          <w:rFonts w:ascii="Courier New" w:hAnsi="Courier New" w:cs="Courier New"/>
        </w:rPr>
        <w:t xml:space="preserve">awk -F"\t" 'NR==1{print "SNP", "A1", "A2", "freq", "b", "se", "p", "N"}   NR&gt;1{print $2,$5,$6,$7,$8,$9,$10,$11}' $HOME/PGI_practical/data/processed/sumstats/GIANT_HEIGHT_YENGO_2022_GWAS_SUMMARY_STATS_EUR &gt; $HOME/PGI_practical/data/processed/sumstats/HEIGHT_SBayesRformat.txt    </w:t>
      </w:r>
    </w:p>
    <w:p w14:paraId="745BA6D7" w14:textId="77777777" w:rsidR="00E471A5" w:rsidRDefault="00E471A5">
      <w:pPr>
        <w:keepNext/>
      </w:pPr>
    </w:p>
    <w:p w14:paraId="4799DC69" w14:textId="614377E6" w:rsidR="003621F7" w:rsidRDefault="00E66C4A">
      <w:pPr>
        <w:keepNext/>
      </w:pPr>
      <w:r>
        <w:t>Here, NR==1 is a condition. It applies the command following it (printing the column headers) to only the first line. The next condition, NR&gt;1, tells awk to apply the next command to second line and onwards. The command itself prints each field ($2 means second field) in the specified order. </w:t>
      </w:r>
    </w:p>
    <w:p w14:paraId="74A98FC4" w14:textId="77777777" w:rsidR="003621F7" w:rsidRDefault="003621F7"/>
    <w:p w14:paraId="27FD5A6D" w14:textId="77777777" w:rsidR="003621F7" w:rsidRDefault="003621F7">
      <w:pPr>
        <w:pStyle w:val="QuestionSeparator"/>
      </w:pPr>
    </w:p>
    <w:p w14:paraId="3D82C3C4" w14:textId="77777777" w:rsidR="003621F7" w:rsidRDefault="003621F7"/>
    <w:p w14:paraId="4BD8F605" w14:textId="77777777" w:rsidR="00E471A5" w:rsidRDefault="00E66C4A">
      <w:pPr>
        <w:keepNext/>
      </w:pPr>
      <w:r>
        <w:lastRenderedPageBreak/>
        <w:t xml:space="preserve">SBayesR syntax The SBayesR syntax is as following:  </w:t>
      </w:r>
    </w:p>
    <w:p w14:paraId="3A9284E2" w14:textId="77777777" w:rsidR="00E471A5" w:rsidRPr="00E471A5" w:rsidRDefault="00E66C4A">
      <w:pPr>
        <w:keepNext/>
        <w:rPr>
          <w:rFonts w:ascii="Courier New" w:hAnsi="Courier New" w:cs="Courier New"/>
        </w:rPr>
      </w:pPr>
      <w:r w:rsidRPr="00E471A5">
        <w:rPr>
          <w:rFonts w:ascii="Courier New" w:hAnsi="Courier New" w:cs="Courier New"/>
        </w:rPr>
        <w:t>gctb --sbayes R \      </w:t>
      </w:r>
    </w:p>
    <w:p w14:paraId="0D0DC288" w14:textId="795E529E" w:rsidR="00E471A5" w:rsidRPr="00E471A5" w:rsidRDefault="00E66C4A">
      <w:pPr>
        <w:keepNext/>
        <w:rPr>
          <w:rFonts w:ascii="Courier New" w:hAnsi="Courier New" w:cs="Courier New"/>
        </w:rPr>
      </w:pPr>
      <w:r w:rsidRPr="00E471A5">
        <w:rPr>
          <w:rFonts w:ascii="Courier New" w:hAnsi="Courier New" w:cs="Courier New"/>
        </w:rPr>
        <w:t>--ldm 1000G_eur_chr22.ldm.sparse \</w:t>
      </w:r>
    </w:p>
    <w:p w14:paraId="045AAF7A" w14:textId="0F60808F" w:rsidR="00E471A5" w:rsidRPr="00E471A5" w:rsidRDefault="00E471A5">
      <w:pPr>
        <w:keepNext/>
        <w:rPr>
          <w:rFonts w:ascii="Courier New" w:hAnsi="Courier New" w:cs="Courier New"/>
        </w:rPr>
      </w:pPr>
      <w:r w:rsidRPr="00E471A5">
        <w:rPr>
          <w:rFonts w:ascii="Courier New" w:hAnsi="Courier New" w:cs="Courier New"/>
        </w:rPr>
        <w:t>-</w:t>
      </w:r>
      <w:r w:rsidR="00E66C4A" w:rsidRPr="00E471A5">
        <w:rPr>
          <w:rFonts w:ascii="Courier New" w:hAnsi="Courier New" w:cs="Courier New"/>
        </w:rPr>
        <w:t>-pi 0.95,0.02,0.02,0.01 \      </w:t>
      </w:r>
    </w:p>
    <w:p w14:paraId="7E5716CE" w14:textId="77777777" w:rsidR="00E471A5" w:rsidRPr="00E471A5" w:rsidRDefault="00E66C4A">
      <w:pPr>
        <w:keepNext/>
        <w:rPr>
          <w:rFonts w:ascii="Courier New" w:hAnsi="Courier New" w:cs="Courier New"/>
        </w:rPr>
      </w:pPr>
      <w:r w:rsidRPr="00E471A5">
        <w:rPr>
          <w:rFonts w:ascii="Courier New" w:hAnsi="Courier New" w:cs="Courier New"/>
        </w:rPr>
        <w:t>--gamma 0.0,0.01,0.1,1 \      </w:t>
      </w:r>
    </w:p>
    <w:p w14:paraId="61F09A3F" w14:textId="77777777" w:rsidR="00E471A5" w:rsidRPr="00E471A5" w:rsidRDefault="00E66C4A">
      <w:pPr>
        <w:keepNext/>
        <w:rPr>
          <w:rFonts w:ascii="Courier New" w:hAnsi="Courier New" w:cs="Courier New"/>
        </w:rPr>
      </w:pPr>
      <w:r w:rsidRPr="00E471A5">
        <w:rPr>
          <w:rFonts w:ascii="Courier New" w:hAnsi="Courier New" w:cs="Courier New"/>
        </w:rPr>
        <w:t>--gwas-summary sim_1.ma \      </w:t>
      </w:r>
    </w:p>
    <w:p w14:paraId="31DADA96" w14:textId="77777777" w:rsidR="00E471A5" w:rsidRPr="00E471A5" w:rsidRDefault="00E66C4A">
      <w:pPr>
        <w:keepNext/>
        <w:rPr>
          <w:rFonts w:ascii="Courier New" w:hAnsi="Courier New" w:cs="Courier New"/>
        </w:rPr>
      </w:pPr>
      <w:r w:rsidRPr="00E471A5">
        <w:rPr>
          <w:rFonts w:ascii="Courier New" w:hAnsi="Courier New" w:cs="Courier New"/>
        </w:rPr>
        <w:t xml:space="preserve">--chain-length 10000 \     </w:t>
      </w:r>
    </w:p>
    <w:p w14:paraId="53102F70" w14:textId="77777777" w:rsidR="00E471A5" w:rsidRPr="00E471A5" w:rsidRDefault="00E66C4A">
      <w:pPr>
        <w:keepNext/>
        <w:rPr>
          <w:rFonts w:ascii="Courier New" w:hAnsi="Courier New" w:cs="Courier New"/>
        </w:rPr>
      </w:pPr>
      <w:r w:rsidRPr="00E471A5">
        <w:rPr>
          <w:rFonts w:ascii="Courier New" w:hAnsi="Courier New" w:cs="Courier New"/>
        </w:rPr>
        <w:t>--burn-in 2000 \      </w:t>
      </w:r>
    </w:p>
    <w:p w14:paraId="1A553FCF" w14:textId="77777777" w:rsidR="00E471A5" w:rsidRPr="00E471A5" w:rsidRDefault="00E66C4A">
      <w:pPr>
        <w:keepNext/>
        <w:rPr>
          <w:rFonts w:ascii="Courier New" w:hAnsi="Courier New" w:cs="Courier New"/>
        </w:rPr>
      </w:pPr>
      <w:r w:rsidRPr="00E471A5">
        <w:rPr>
          <w:rFonts w:ascii="Courier New" w:hAnsi="Courier New" w:cs="Courier New"/>
        </w:rPr>
        <w:t>--out-freq 10 \      </w:t>
      </w:r>
    </w:p>
    <w:p w14:paraId="13F27739" w14:textId="77777777" w:rsidR="00E471A5" w:rsidRPr="00E471A5" w:rsidRDefault="00E66C4A">
      <w:pPr>
        <w:keepNext/>
        <w:rPr>
          <w:rFonts w:ascii="Courier New" w:hAnsi="Courier New" w:cs="Courier New"/>
        </w:rPr>
      </w:pPr>
      <w:r w:rsidRPr="00E471A5">
        <w:rPr>
          <w:rFonts w:ascii="Courier New" w:hAnsi="Courier New" w:cs="Courier New"/>
        </w:rPr>
        <w:t xml:space="preserve">--out sim_1    </w:t>
      </w:r>
    </w:p>
    <w:p w14:paraId="0D7BEEC6" w14:textId="77777777" w:rsidR="00E471A5" w:rsidRDefault="00E471A5">
      <w:pPr>
        <w:keepNext/>
      </w:pPr>
    </w:p>
    <w:p w14:paraId="3EE4D745" w14:textId="77777777" w:rsidR="00E471A5" w:rsidRDefault="00E66C4A">
      <w:pPr>
        <w:keepNext/>
      </w:pPr>
      <w:r>
        <w:t xml:space="preserve">In Bayesian methodologies, we need to have a prior on the distribution of effect sizes. SBayesR assumes a finite mixture of normal distributions as the prior. We will adopt what the SBayesR paper suggests as a good compromise between prediction accuracy and computational burden, namely a four-component mixture distribution.    </w:t>
      </w:r>
    </w:p>
    <w:p w14:paraId="20439F0B" w14:textId="77777777" w:rsidR="00E471A5" w:rsidRDefault="00E66C4A">
      <w:pPr>
        <w:keepNext/>
      </w:pPr>
      <w:r>
        <w:t xml:space="preserve">The --pi option specifies the starting values for mixing probabilities, which will be estimated from the data. These should be specified as a comma separated string where the number of values defines the number of mixture components (the first value is reserved for the zero component). These must sum to 1.    </w:t>
      </w:r>
    </w:p>
    <w:p w14:paraId="75228750" w14:textId="77777777" w:rsidR="00E471A5" w:rsidRDefault="00E66C4A">
      <w:pPr>
        <w:keepNext/>
      </w:pPr>
      <w:r>
        <w:t xml:space="preserve">--gamma speficies the scaling factors for the variance of the distribution of genetic effects for each distribution. Note that the vector length should match that in --pi.     </w:t>
      </w:r>
    </w:p>
    <w:p w14:paraId="564F3828" w14:textId="77777777" w:rsidR="00E471A5" w:rsidRDefault="00E66C4A">
      <w:pPr>
        <w:keepNext/>
      </w:pPr>
      <w:r>
        <w:t xml:space="preserve">--chain-length is the total number of iterations in MCMC   </w:t>
      </w:r>
    </w:p>
    <w:p w14:paraId="5C9D0A92" w14:textId="382A45BA" w:rsidR="003621F7" w:rsidRDefault="00E66C4A">
      <w:pPr>
        <w:keepNext/>
      </w:pPr>
      <w:r>
        <w:t>--burn-in is the number of iterations to be discarded.</w:t>
      </w:r>
    </w:p>
    <w:p w14:paraId="0FAB711D" w14:textId="77777777" w:rsidR="003621F7" w:rsidRDefault="003621F7"/>
    <w:p w14:paraId="3F1F127E" w14:textId="77777777" w:rsidR="003621F7" w:rsidRDefault="003621F7">
      <w:pPr>
        <w:pStyle w:val="QuestionSeparator"/>
      </w:pPr>
    </w:p>
    <w:p w14:paraId="26154504" w14:textId="77777777" w:rsidR="003621F7" w:rsidRDefault="003621F7"/>
    <w:p w14:paraId="41604CDD" w14:textId="77777777" w:rsidR="00E471A5" w:rsidRDefault="00E66C4A">
      <w:pPr>
        <w:keepNext/>
      </w:pPr>
      <w:r>
        <w:t>Q4.1 First, move gctb executable to </w:t>
      </w:r>
      <w:r>
        <w:rPr>
          <w:b/>
        </w:rPr>
        <w:t>$HOME/PGI_practical/bin</w:t>
      </w:r>
      <w:r>
        <w:t xml:space="preserve"> (which is in your $PATH) so that we can call it without specifying its full path (same trick we used for plink2):  mv $HOME/PGI_practical/bin/gctb_2.5.2_Linux/gctb $HOME/PGI_practical/bin/    Now run the following SBayesR command together with the options below after filling in the arguments. Note that we would normally need more than 1000 iterations and more than 200 as burn-in (e.g. 10000 chain length, with 2000 burn-in), but we're opting for a short run here since it's just for demonstration purposes.    </w:t>
      </w:r>
    </w:p>
    <w:p w14:paraId="709C86A7" w14:textId="77777777" w:rsidR="00E471A5" w:rsidRDefault="00E66C4A">
      <w:pPr>
        <w:keepNext/>
      </w:pPr>
      <w:r>
        <w:t xml:space="preserve">gctb --sbayes R \  </w:t>
      </w:r>
    </w:p>
    <w:p w14:paraId="0FE6AA13" w14:textId="77777777" w:rsidR="00E471A5" w:rsidRDefault="00E66C4A">
      <w:pPr>
        <w:keepNext/>
      </w:pPr>
      <w:r>
        <w:t xml:space="preserve">--pi 0.95,0.02,0.02,0.01 \  </w:t>
      </w:r>
    </w:p>
    <w:p w14:paraId="5B99D73F" w14:textId="77777777" w:rsidR="00E471A5" w:rsidRDefault="00E66C4A">
      <w:pPr>
        <w:keepNext/>
      </w:pPr>
      <w:r>
        <w:t xml:space="preserve">--gamma 0.0,0.01,0.1,1 \  </w:t>
      </w:r>
    </w:p>
    <w:p w14:paraId="2B353190" w14:textId="77777777" w:rsidR="00E471A5" w:rsidRDefault="00E66C4A">
      <w:pPr>
        <w:keepNext/>
      </w:pPr>
      <w:r>
        <w:t xml:space="preserve">--chain-length 1000 \  </w:t>
      </w:r>
    </w:p>
    <w:p w14:paraId="4ED9F264" w14:textId="77777777" w:rsidR="00E471A5" w:rsidRDefault="00E66C4A">
      <w:pPr>
        <w:keepNext/>
      </w:pPr>
      <w:r>
        <w:t xml:space="preserve">--burn-in 200 \  </w:t>
      </w:r>
    </w:p>
    <w:p w14:paraId="19056ABF" w14:textId="32BB19CF" w:rsidR="003621F7" w:rsidRDefault="00E66C4A">
      <w:pPr>
        <w:keepNext/>
      </w:pPr>
      <w:r>
        <w:t xml:space="preserve">--out $HOME/PGI_practical/data/processed/sumstats/HEIGHT_SBayesR_weights_chr21 \  </w:t>
      </w:r>
    </w:p>
    <w:p w14:paraId="7FDCCF04" w14:textId="78ABC96B" w:rsidR="003621F7" w:rsidRDefault="00E66C4A">
      <w:pPr>
        <w:pStyle w:val="ListParagraph"/>
        <w:keepNext/>
        <w:numPr>
          <w:ilvl w:val="0"/>
          <w:numId w:val="4"/>
        </w:numPr>
      </w:pPr>
      <w:r>
        <w:t>--ldm  __________________________________________________</w:t>
      </w:r>
    </w:p>
    <w:p w14:paraId="54FEBE0B" w14:textId="391F7650" w:rsidR="003621F7" w:rsidRDefault="00E66C4A">
      <w:pPr>
        <w:pStyle w:val="ListParagraph"/>
        <w:keepNext/>
        <w:numPr>
          <w:ilvl w:val="0"/>
          <w:numId w:val="4"/>
        </w:numPr>
      </w:pPr>
      <w:r>
        <w:t>--gwas-summary  __________________________________________________</w:t>
      </w:r>
    </w:p>
    <w:p w14:paraId="4BCD93EC" w14:textId="77777777" w:rsidR="003621F7" w:rsidRDefault="003621F7"/>
    <w:p w14:paraId="7F5D2D79" w14:textId="77777777" w:rsidR="00E471A5" w:rsidRDefault="00E66C4A">
      <w:pPr>
        <w:keepNext/>
      </w:pPr>
      <w:r>
        <w:t>Q4.1 Answer</w:t>
      </w:r>
      <w:r w:rsidR="00E471A5">
        <w:t>:</w:t>
      </w:r>
    </w:p>
    <w:p w14:paraId="4E9C2F94" w14:textId="1C623A24" w:rsidR="003621F7" w:rsidRDefault="00E66C4A">
      <w:pPr>
        <w:keepNext/>
      </w:pPr>
      <w:r>
        <w:t>--ldm $HOME/PGI_practical/data/original/ref_data/ukbEURu_hm3_chr21_v3_50k.ldm.sparse \  --gwas-summary $HOME/PGI_practical/data/processed/sumstats/HEIGHT_SBayesRformat.txt</w:t>
      </w:r>
    </w:p>
    <w:p w14:paraId="58DA21E0" w14:textId="77777777" w:rsidR="003621F7" w:rsidRDefault="003621F7"/>
    <w:p w14:paraId="43526870" w14:textId="77777777" w:rsidR="003621F7" w:rsidRDefault="003621F7">
      <w:pPr>
        <w:pStyle w:val="QuestionSeparator"/>
      </w:pPr>
    </w:p>
    <w:p w14:paraId="37412405" w14:textId="77777777" w:rsidR="00E471A5" w:rsidRDefault="00E66C4A">
      <w:pPr>
        <w:keepNext/>
      </w:pPr>
      <w:r>
        <w:t xml:space="preserve">Q4.2 If the command ran successfully, you will have obtained the following output files:  </w:t>
      </w:r>
      <w:r>
        <w:rPr>
          <w:b/>
        </w:rPr>
        <w:t>HEIGHT_SBayesR_weights_chr21.snpRes</w:t>
      </w:r>
      <w:r>
        <w:t xml:space="preserve">:     Text file of posterior statistics of SNP effects  </w:t>
      </w:r>
      <w:r>
        <w:rPr>
          <w:b/>
        </w:rPr>
        <w:t>HEIGHT_SBayesR_weights_chr21.parRes</w:t>
      </w:r>
      <w:r>
        <w:t xml:space="preserve">:      Text file of posterior statistics of key model parameters  </w:t>
      </w:r>
    </w:p>
    <w:p w14:paraId="4985D7B4" w14:textId="77777777" w:rsidR="00E471A5" w:rsidRDefault="00E66C4A">
      <w:pPr>
        <w:keepNext/>
      </w:pPr>
      <w:r>
        <w:rPr>
          <w:b/>
        </w:rPr>
        <w:t>HEIGHT_SBayesR_weights_chr21.covRes</w:t>
      </w:r>
      <w:r>
        <w:t xml:space="preserve">:      Text file of posterior statistics of covariates  </w:t>
      </w:r>
      <w:r>
        <w:rPr>
          <w:b/>
        </w:rPr>
        <w:t>HEIGHT_SBayesR_weights_chr21.badSNPlist</w:t>
      </w:r>
      <w:r>
        <w:t xml:space="preserve">:  SNPs excluded from analysis    </w:t>
      </w:r>
    </w:p>
    <w:p w14:paraId="549EDFE1" w14:textId="77777777" w:rsidR="00E471A5" w:rsidRDefault="00E471A5">
      <w:pPr>
        <w:keepNext/>
      </w:pPr>
    </w:p>
    <w:p w14:paraId="1D5D2615" w14:textId="2EB0EDC8" w:rsidR="003621F7" w:rsidRDefault="00E66C4A">
      <w:pPr>
        <w:keepNext/>
      </w:pPr>
      <w:r>
        <w:t>The adjusted SNP effects are in "</w:t>
      </w:r>
      <w:r>
        <w:rPr>
          <w:b/>
        </w:rPr>
        <w:t>HEIGHT_SBayesR_weights_chr21.snpRes</w:t>
      </w:r>
      <w:r>
        <w:t xml:space="preserve">", under the </w:t>
      </w:r>
      <w:r>
        <w:rPr>
          <w:b/>
        </w:rPr>
        <w:t>A1Effect</w:t>
      </w:r>
      <w:r>
        <w:t xml:space="preserve"> column. Using these weights, write down and run the command to obtain a PGI using plink2 as we did before.    </w:t>
      </w:r>
    </w:p>
    <w:p w14:paraId="198AB9B1" w14:textId="77777777" w:rsidR="003621F7" w:rsidRDefault="00E66C4A">
      <w:pPr>
        <w:pStyle w:val="TextEntryLine"/>
        <w:ind w:firstLine="400"/>
      </w:pPr>
      <w:r>
        <w:t>________________________________________________________________</w:t>
      </w:r>
    </w:p>
    <w:p w14:paraId="7A026868" w14:textId="77777777" w:rsidR="003621F7" w:rsidRDefault="00E66C4A">
      <w:pPr>
        <w:pStyle w:val="TextEntryLine"/>
        <w:ind w:firstLine="400"/>
      </w:pPr>
      <w:r>
        <w:t>________________________________________________________________</w:t>
      </w:r>
    </w:p>
    <w:p w14:paraId="496C44F5" w14:textId="77777777" w:rsidR="003621F7" w:rsidRDefault="00E66C4A">
      <w:pPr>
        <w:pStyle w:val="TextEntryLine"/>
        <w:ind w:firstLine="400"/>
      </w:pPr>
      <w:r>
        <w:t>________________________________________________________________</w:t>
      </w:r>
    </w:p>
    <w:p w14:paraId="599E497D" w14:textId="77777777" w:rsidR="003621F7" w:rsidRDefault="00E66C4A">
      <w:pPr>
        <w:pStyle w:val="TextEntryLine"/>
        <w:ind w:firstLine="400"/>
      </w:pPr>
      <w:r>
        <w:t>________________________________________________________________</w:t>
      </w:r>
    </w:p>
    <w:p w14:paraId="28761C20" w14:textId="77777777" w:rsidR="003621F7" w:rsidRDefault="00E66C4A">
      <w:pPr>
        <w:pStyle w:val="TextEntryLine"/>
        <w:ind w:firstLine="400"/>
      </w:pPr>
      <w:r>
        <w:t>________________________________________________________________</w:t>
      </w:r>
    </w:p>
    <w:p w14:paraId="5621B7B0" w14:textId="77777777" w:rsidR="003621F7" w:rsidRDefault="003621F7"/>
    <w:p w14:paraId="6690C063" w14:textId="77777777" w:rsidR="003621F7" w:rsidRDefault="003621F7">
      <w:pPr>
        <w:pStyle w:val="QuestionSeparator"/>
      </w:pPr>
    </w:p>
    <w:p w14:paraId="1F854A6F" w14:textId="77777777" w:rsidR="00E471A5" w:rsidRDefault="00E66C4A">
      <w:pPr>
        <w:keepNext/>
      </w:pPr>
      <w:r>
        <w:t xml:space="preserve">Q4.2 Answer:     </w:t>
      </w:r>
    </w:p>
    <w:p w14:paraId="2D8C5BB5" w14:textId="77777777" w:rsidR="00E471A5" w:rsidRDefault="00E471A5">
      <w:pPr>
        <w:keepNext/>
      </w:pPr>
    </w:p>
    <w:p w14:paraId="2A195968" w14:textId="77777777" w:rsidR="00E471A5" w:rsidRPr="00E471A5" w:rsidRDefault="00E66C4A">
      <w:pPr>
        <w:keepNext/>
        <w:rPr>
          <w:rFonts w:ascii="Courier New" w:hAnsi="Courier New" w:cs="Courier New"/>
        </w:rPr>
      </w:pPr>
      <w:r w:rsidRPr="00E471A5">
        <w:rPr>
          <w:rFonts w:ascii="Courier New" w:hAnsi="Courier New" w:cs="Courier New"/>
        </w:rPr>
        <w:t>plink2 --pfile $HOME/PGI_practical/data/original/genotypes/all_phase3 \        </w:t>
      </w:r>
    </w:p>
    <w:p w14:paraId="582D1DD4" w14:textId="77777777" w:rsidR="00E471A5" w:rsidRPr="00E471A5" w:rsidRDefault="00E66C4A">
      <w:pPr>
        <w:keepNext/>
        <w:rPr>
          <w:rFonts w:ascii="Courier New" w:hAnsi="Courier New" w:cs="Courier New"/>
        </w:rPr>
      </w:pPr>
      <w:r w:rsidRPr="00E471A5">
        <w:rPr>
          <w:rFonts w:ascii="Courier New" w:hAnsi="Courier New" w:cs="Courier New"/>
        </w:rPr>
        <w:t>--keep $HOME/PGI_practical/data/processed/1kG_ph3_EUR.ids \        </w:t>
      </w:r>
    </w:p>
    <w:p w14:paraId="4A5AA3D0" w14:textId="77777777" w:rsidR="00E471A5" w:rsidRPr="00E471A5" w:rsidRDefault="00E66C4A">
      <w:pPr>
        <w:keepNext/>
        <w:rPr>
          <w:rFonts w:ascii="Courier New" w:hAnsi="Courier New" w:cs="Courier New"/>
        </w:rPr>
      </w:pPr>
      <w:r w:rsidRPr="00E471A5">
        <w:rPr>
          <w:rFonts w:ascii="Courier New" w:hAnsi="Courier New" w:cs="Courier New"/>
        </w:rPr>
        <w:t>--score $HOME/PGI_practical/data/processed/sumstats/HEIGHT_SBayesR_weights_chr21.snpRes 2 5 8 \        </w:t>
      </w:r>
    </w:p>
    <w:p w14:paraId="47C9B79F" w14:textId="55DE406E" w:rsidR="003621F7" w:rsidRPr="00E471A5" w:rsidRDefault="00E66C4A">
      <w:pPr>
        <w:keepNext/>
        <w:rPr>
          <w:rFonts w:ascii="Courier New" w:hAnsi="Courier New" w:cs="Courier New"/>
        </w:rPr>
      </w:pPr>
      <w:r w:rsidRPr="00E471A5">
        <w:rPr>
          <w:rFonts w:ascii="Courier New" w:hAnsi="Courier New" w:cs="Courier New"/>
        </w:rPr>
        <w:t>--out $HOME/PGI_practical/data/processed/PGI/PGI_height_1kG_ph3_EUR_SBayesR_chr21</w:t>
      </w:r>
    </w:p>
    <w:p w14:paraId="20961DD0" w14:textId="77777777" w:rsidR="003621F7" w:rsidRDefault="003621F7"/>
    <w:p w14:paraId="3A02803E" w14:textId="77777777" w:rsidR="003621F7" w:rsidRDefault="003621F7">
      <w:pPr>
        <w:pStyle w:val="QuestionSeparator"/>
      </w:pPr>
    </w:p>
    <w:p w14:paraId="1AF7C31D" w14:textId="77777777" w:rsidR="003621F7" w:rsidRDefault="00E66C4A">
      <w:pPr>
        <w:keepNext/>
      </w:pPr>
      <w:r>
        <w:t xml:space="preserve">Q4.3 This SBayesR PGI is based only on chromosome 21. It would be good to have a whole-genome SBayesR PGI that is comparable to the C+T PGIs that we made. Fortunately, the GIANT consortium have posted their SBayesR weights online, so we can use those to make a PGI. You have already downloaded these weights:  </w:t>
      </w:r>
      <w:r>
        <w:rPr>
          <w:b/>
        </w:rPr>
        <w:t>GIANT_HEIGHT_YENGO_2022_PGS_WEIGHTS_EUR.gz</w:t>
      </w:r>
      <w:r>
        <w:t xml:space="preserve">    Now use these weights to make a PGI. Write your code below.</w:t>
      </w:r>
    </w:p>
    <w:p w14:paraId="2E04FA64" w14:textId="77777777" w:rsidR="003621F7" w:rsidRDefault="00E66C4A">
      <w:pPr>
        <w:pStyle w:val="TextEntryLine"/>
        <w:ind w:firstLine="400"/>
      </w:pPr>
      <w:r>
        <w:t>________________________________________________________________</w:t>
      </w:r>
    </w:p>
    <w:p w14:paraId="1006936A" w14:textId="77777777" w:rsidR="003621F7" w:rsidRDefault="00E66C4A">
      <w:pPr>
        <w:pStyle w:val="TextEntryLine"/>
        <w:ind w:firstLine="400"/>
      </w:pPr>
      <w:r>
        <w:t>________________________________________________________________</w:t>
      </w:r>
    </w:p>
    <w:p w14:paraId="67520F1D" w14:textId="77777777" w:rsidR="003621F7" w:rsidRDefault="00E66C4A">
      <w:pPr>
        <w:pStyle w:val="TextEntryLine"/>
        <w:ind w:firstLine="400"/>
      </w:pPr>
      <w:r>
        <w:t>________________________________________________________________</w:t>
      </w:r>
    </w:p>
    <w:p w14:paraId="521AC1EC" w14:textId="77777777" w:rsidR="003621F7" w:rsidRDefault="00E66C4A">
      <w:pPr>
        <w:pStyle w:val="TextEntryLine"/>
        <w:ind w:firstLine="400"/>
      </w:pPr>
      <w:r>
        <w:t>________________________________________________________________</w:t>
      </w:r>
    </w:p>
    <w:p w14:paraId="678E5446" w14:textId="77777777" w:rsidR="003621F7" w:rsidRDefault="00E66C4A">
      <w:pPr>
        <w:pStyle w:val="TextEntryLine"/>
        <w:ind w:firstLine="400"/>
      </w:pPr>
      <w:r>
        <w:t>________________________________________________________________</w:t>
      </w:r>
    </w:p>
    <w:p w14:paraId="5A43DD97" w14:textId="77777777" w:rsidR="003621F7" w:rsidRDefault="003621F7"/>
    <w:p w14:paraId="7898D3BA" w14:textId="77777777" w:rsidR="003621F7" w:rsidRDefault="003621F7">
      <w:pPr>
        <w:pStyle w:val="QuestionSeparator"/>
      </w:pPr>
    </w:p>
    <w:p w14:paraId="498E12C8" w14:textId="77777777" w:rsidR="00E471A5" w:rsidRDefault="00E66C4A">
      <w:pPr>
        <w:keepNext/>
      </w:pPr>
      <w:r>
        <w:lastRenderedPageBreak/>
        <w:t xml:space="preserve">Q4.3 Answer: First, we need to decompress the weights file:    </w:t>
      </w:r>
    </w:p>
    <w:p w14:paraId="6714E148" w14:textId="77777777" w:rsidR="00E471A5" w:rsidRPr="00E471A5" w:rsidRDefault="00E66C4A">
      <w:pPr>
        <w:keepNext/>
        <w:rPr>
          <w:rFonts w:ascii="Courier New" w:hAnsi="Courier New" w:cs="Courier New"/>
        </w:rPr>
      </w:pPr>
      <w:r w:rsidRPr="00E471A5">
        <w:rPr>
          <w:rFonts w:ascii="Courier New" w:hAnsi="Courier New" w:cs="Courier New"/>
        </w:rPr>
        <w:t xml:space="preserve">gunzip $HOME/PGI_practical/data/original/sumstats/GIANT_HEIGHT_YENGO_2022_PGS_WEIGHTS_EUR.gz    </w:t>
      </w:r>
    </w:p>
    <w:p w14:paraId="2ECD392E" w14:textId="77777777" w:rsidR="00E471A5" w:rsidRDefault="00E471A5">
      <w:pPr>
        <w:keepNext/>
      </w:pPr>
    </w:p>
    <w:p w14:paraId="680AFA46" w14:textId="77777777" w:rsidR="00E471A5" w:rsidRDefault="00E66C4A">
      <w:pPr>
        <w:keepNext/>
      </w:pPr>
      <w:r>
        <w:t xml:space="preserve">Next, let's check which columns the SNP identifier, effect allele and effect are in by viewing the first couple of lines. This is what the file looks like:  </w:t>
      </w:r>
    </w:p>
    <w:p w14:paraId="3DB42AD2" w14:textId="77777777" w:rsidR="00E471A5" w:rsidRDefault="00E66C4A">
      <w:pPr>
        <w:keepNext/>
      </w:pPr>
      <w:r>
        <w:t xml:space="preserve">SNPID RSID CHR POS PGS_EFFECT_ALLELE PGS_WEIGHT PGS_OTHER_ALLELE PGS_POSTERIOR_STANDARD_ERROR  </w:t>
      </w:r>
    </w:p>
    <w:p w14:paraId="59B788B2" w14:textId="77777777" w:rsidR="00E471A5" w:rsidRDefault="00E66C4A">
      <w:pPr>
        <w:keepNext/>
      </w:pPr>
      <w:r>
        <w:t xml:space="preserve">1:100000827:C:T rs6678176 1 100000827 T 7.32345681972927e-05 C 0.000538668120915509 </w:t>
      </w:r>
    </w:p>
    <w:p w14:paraId="3E01669F" w14:textId="77777777" w:rsidR="00E471A5" w:rsidRDefault="00E66C4A">
      <w:pPr>
        <w:keepNext/>
      </w:pPr>
      <w:r>
        <w:t xml:space="preserve">1:100005477:A:G rs12069019 1 100005477 A 0.000128141335406009 G 0.000668259187757778    </w:t>
      </w:r>
    </w:p>
    <w:p w14:paraId="3CA83C4E" w14:textId="77777777" w:rsidR="00E471A5" w:rsidRDefault="00E471A5">
      <w:pPr>
        <w:keepNext/>
      </w:pPr>
    </w:p>
    <w:p w14:paraId="2EAC1BBB" w14:textId="77777777" w:rsidR="00E471A5" w:rsidRDefault="00E66C4A">
      <w:pPr>
        <w:keepNext/>
      </w:pPr>
      <w:r>
        <w:t xml:space="preserve">The SNP identifier (in rs-id format, because that is what our 1kG genotype data uses) is in column 2, effect allele in column 5, effect in column 6. So the plink command is:    </w:t>
      </w:r>
    </w:p>
    <w:p w14:paraId="6095DCFC" w14:textId="77777777" w:rsidR="00E471A5" w:rsidRDefault="00E471A5">
      <w:pPr>
        <w:keepNext/>
      </w:pPr>
    </w:p>
    <w:p w14:paraId="1EF91496" w14:textId="77777777" w:rsidR="00E471A5" w:rsidRPr="00E471A5" w:rsidRDefault="00E66C4A">
      <w:pPr>
        <w:keepNext/>
        <w:rPr>
          <w:rFonts w:ascii="Courier New" w:hAnsi="Courier New" w:cs="Courier New"/>
        </w:rPr>
      </w:pPr>
      <w:r w:rsidRPr="00E471A5">
        <w:rPr>
          <w:rFonts w:ascii="Courier New" w:hAnsi="Courier New" w:cs="Courier New"/>
        </w:rPr>
        <w:t>plink2 --pfile $HOME/PGI_practical/data/original/genotypes/all_phase3 \         </w:t>
      </w:r>
    </w:p>
    <w:p w14:paraId="5107883F" w14:textId="77777777" w:rsidR="00E471A5" w:rsidRPr="00E471A5" w:rsidRDefault="00E66C4A">
      <w:pPr>
        <w:keepNext/>
        <w:rPr>
          <w:rFonts w:ascii="Courier New" w:hAnsi="Courier New" w:cs="Courier New"/>
        </w:rPr>
      </w:pPr>
      <w:r w:rsidRPr="00E471A5">
        <w:rPr>
          <w:rFonts w:ascii="Courier New" w:hAnsi="Courier New" w:cs="Courier New"/>
        </w:rPr>
        <w:t>--keep $HOME/PGI_practical/data/processed/1kG_ph3_EUR.ids \         </w:t>
      </w:r>
    </w:p>
    <w:p w14:paraId="6AC57641" w14:textId="77777777" w:rsidR="00E471A5" w:rsidRPr="00E471A5" w:rsidRDefault="00E66C4A">
      <w:pPr>
        <w:keepNext/>
        <w:rPr>
          <w:rFonts w:ascii="Courier New" w:hAnsi="Courier New" w:cs="Courier New"/>
        </w:rPr>
      </w:pPr>
      <w:r w:rsidRPr="00E471A5">
        <w:rPr>
          <w:rFonts w:ascii="Courier New" w:hAnsi="Courier New" w:cs="Courier New"/>
        </w:rPr>
        <w:t xml:space="preserve">--score $HOME/PGI_practical/data/original/sumstats/GIANT_HEIGHT_YENGO_2022_PGS_WEIGHTS_EUR 2 5 6 \        </w:t>
      </w:r>
    </w:p>
    <w:p w14:paraId="55211955" w14:textId="2902C828" w:rsidR="003621F7" w:rsidRPr="00E471A5" w:rsidRDefault="00E66C4A">
      <w:pPr>
        <w:keepNext/>
        <w:rPr>
          <w:rFonts w:ascii="Courier New" w:hAnsi="Courier New" w:cs="Courier New"/>
        </w:rPr>
      </w:pPr>
      <w:r w:rsidRPr="00E471A5">
        <w:rPr>
          <w:rFonts w:ascii="Courier New" w:hAnsi="Courier New" w:cs="Courier New"/>
        </w:rPr>
        <w:t> --out $HOME/PGI_practical/data/processed/PGI/PGI_height_1kG_ph3_EUR_SBayesR           </w:t>
      </w:r>
    </w:p>
    <w:p w14:paraId="71D5C0FF" w14:textId="77777777" w:rsidR="003621F7" w:rsidRDefault="003621F7"/>
    <w:p w14:paraId="3059DECA" w14:textId="77777777" w:rsidR="003621F7" w:rsidRDefault="00E66C4A">
      <w:pPr>
        <w:pStyle w:val="BlockEndLabel"/>
      </w:pPr>
      <w:r>
        <w:t>End of Block: Part 4: SBayesR</w:t>
      </w:r>
    </w:p>
    <w:p w14:paraId="02C4B172" w14:textId="77777777" w:rsidR="003621F7" w:rsidRDefault="003621F7">
      <w:pPr>
        <w:pStyle w:val="BlockSeparator"/>
      </w:pPr>
    </w:p>
    <w:p w14:paraId="4ED80F85" w14:textId="77777777" w:rsidR="003621F7" w:rsidRDefault="00E66C4A">
      <w:pPr>
        <w:pStyle w:val="BlockStartLabel"/>
      </w:pPr>
      <w:r>
        <w:t>Start of Block: Part 5: Prediction</w:t>
      </w:r>
    </w:p>
    <w:p w14:paraId="51D8487F" w14:textId="77777777" w:rsidR="003621F7" w:rsidRDefault="003621F7"/>
    <w:p w14:paraId="62C559C9" w14:textId="68FF9675" w:rsidR="00E471A5" w:rsidRDefault="00E66C4A">
      <w:pPr>
        <w:keepNext/>
      </w:pPr>
      <w:r>
        <w:rPr>
          <w:b/>
        </w:rPr>
        <w:t>Part 5: Building a Prediction Model</w:t>
      </w:r>
      <w:r>
        <w:t xml:space="preserve">  </w:t>
      </w:r>
      <w:r>
        <w:br/>
        <w:t xml:space="preserve">   </w:t>
      </w:r>
      <w:r>
        <w:br/>
        <w:t>Now we will use these PGIs to run some prediction analyses in R. First go into your PGI directory (</w:t>
      </w:r>
      <w:r>
        <w:rPr>
          <w:b/>
        </w:rPr>
        <w:t>$HOME/PGI_practical/data/processed/PGI</w:t>
      </w:r>
      <w:r>
        <w:t xml:space="preserve">). If you look at the header line of your PGI files, you will notice that they start with a comment (#) character. This will cause the IID field to be read as X.IID in R. The easiest way to handle this would be to change that now before we run R:  </w:t>
      </w:r>
      <w:r>
        <w:br/>
      </w:r>
      <w:r w:rsidRPr="00E471A5">
        <w:rPr>
          <w:rFonts w:ascii="Courier New" w:hAnsi="Courier New" w:cs="Courier New"/>
        </w:rPr>
        <w:t>sed -i 's/#//' *.sscore </w:t>
      </w:r>
      <w:r>
        <w:t xml:space="preserve">  </w:t>
      </w:r>
    </w:p>
    <w:p w14:paraId="04BCDA82" w14:textId="77777777" w:rsidR="00E471A5" w:rsidRDefault="00E471A5">
      <w:pPr>
        <w:keepNext/>
      </w:pPr>
    </w:p>
    <w:p w14:paraId="60C48FF0" w14:textId="77777777" w:rsidR="00E471A5" w:rsidRDefault="00E66C4A">
      <w:pPr>
        <w:keepNext/>
      </w:pPr>
      <w:r>
        <w:t xml:space="preserve">Here, the "-i" option tells sed to change the files in place rather than writing the output to another file. "*.sscore" means all files ending with that extension, meaning all our PGI files.   </w:t>
      </w:r>
      <w:r>
        <w:br/>
        <w:t xml:space="preserve">   </w:t>
      </w:r>
      <w:r>
        <w:br/>
        <w:t xml:space="preserve">We have prepared a simulated phenotype for this tutorial, which you can download by running:  </w:t>
      </w:r>
      <w:r>
        <w:br/>
      </w:r>
      <w:r w:rsidRPr="00E471A5">
        <w:rPr>
          <w:rFonts w:ascii="Courier New" w:hAnsi="Courier New" w:cs="Courier New"/>
        </w:rPr>
        <w:t>wget "https://www.dropbox.com/scl/fi/md6gt3arosndq5tvg1xq9/HEIGHT.pheno?rlkey=zvzwypdl</w:t>
      </w:r>
      <w:r w:rsidRPr="00E471A5">
        <w:rPr>
          <w:rFonts w:ascii="Courier New" w:hAnsi="Courier New" w:cs="Courier New"/>
        </w:rPr>
        <w:lastRenderedPageBreak/>
        <w:t xml:space="preserve">nw0hljul1a694krj3&amp;dl=1" -O HEIGHT.pheno  </w:t>
      </w:r>
      <w:r w:rsidRPr="00E471A5">
        <w:rPr>
          <w:rFonts w:ascii="Courier New" w:hAnsi="Courier New" w:cs="Courier New"/>
        </w:rPr>
        <w:br/>
      </w:r>
      <w:r>
        <w:t xml:space="preserve">  </w:t>
      </w:r>
    </w:p>
    <w:p w14:paraId="0685B1E3" w14:textId="77777777" w:rsidR="00E471A5" w:rsidRDefault="00E66C4A">
      <w:pPr>
        <w:keepNext/>
      </w:pPr>
      <w:r>
        <w:t xml:space="preserve">Now run R in the terminal by typing R and pressing Enter.  </w:t>
      </w:r>
      <w:r>
        <w:br/>
        <w:t xml:space="preserve">  </w:t>
      </w:r>
    </w:p>
    <w:p w14:paraId="7161FF2F" w14:textId="32E1AE38" w:rsidR="003621F7" w:rsidRDefault="00E66C4A">
      <w:pPr>
        <w:keepNext/>
      </w:pPr>
      <w:r>
        <w:t xml:space="preserve">We will start by reading the PGI files into R. You can do that using the following command:  </w:t>
      </w:r>
      <w:r w:rsidRPr="00E471A5">
        <w:rPr>
          <w:rFonts w:ascii="Courier New" w:hAnsi="Courier New" w:cs="Courier New"/>
        </w:rPr>
        <w:t xml:space="preserve">df_PGI_p5e1 &lt;- read.table("PGI_height_1kG_ph3_EUR_CT.p5e-1.sscore", header=T, comment.char="")  </w:t>
      </w:r>
      <w:r w:rsidRPr="00E471A5">
        <w:rPr>
          <w:rFonts w:ascii="Courier New" w:hAnsi="Courier New" w:cs="Courier New"/>
        </w:rPr>
        <w:br/>
      </w:r>
      <w:r>
        <w:t xml:space="preserve">   </w:t>
      </w:r>
      <w:r>
        <w:br/>
        <w:t xml:space="preserve">(NOTE: We removed the "-" from "5e-1" on the left-hand-side of the assignment because R does not allow "-"s in object names).  </w:t>
      </w:r>
      <w:r>
        <w:br/>
        <w:t xml:space="preserve">       </w:t>
      </w:r>
      <w:r>
        <w:br/>
        <w:t xml:space="preserve">Now let's make a histogram of these PGI:  </w:t>
      </w:r>
      <w:r>
        <w:br/>
      </w:r>
      <w:r w:rsidRPr="00E471A5">
        <w:rPr>
          <w:rFonts w:ascii="Courier New" w:hAnsi="Courier New" w:cs="Courier New"/>
        </w:rPr>
        <w:t xml:space="preserve">png('PGI_p5e-1_histogram.png', height=6, width=6, units='in', res=300)  </w:t>
      </w:r>
      <w:r w:rsidRPr="00E471A5">
        <w:rPr>
          <w:rFonts w:ascii="Courier New" w:hAnsi="Courier New" w:cs="Courier New"/>
        </w:rPr>
        <w:br/>
        <w:t xml:space="preserve">hist(df_PGI_p5e1$SCORE1_AVG, breaks=30)  </w:t>
      </w:r>
      <w:r w:rsidRPr="00E471A5">
        <w:rPr>
          <w:rFonts w:ascii="Courier New" w:hAnsi="Courier New" w:cs="Courier New"/>
        </w:rPr>
        <w:br/>
        <w:t xml:space="preserve">dev.off()  </w:t>
      </w:r>
      <w:r w:rsidRPr="00E471A5">
        <w:rPr>
          <w:rFonts w:ascii="Courier New" w:hAnsi="Courier New" w:cs="Courier New"/>
        </w:rPr>
        <w:br/>
      </w:r>
      <w:r>
        <w:t xml:space="preserve">   </w:t>
      </w:r>
      <w:r>
        <w:br/>
        <w:t>This will create a file "</w:t>
      </w:r>
      <w:r>
        <w:rPr>
          <w:b/>
        </w:rPr>
        <w:t>PGI_p5e-1_histogram.png</w:t>
      </w:r>
      <w:r>
        <w:t>" in your working directory. </w:t>
      </w:r>
    </w:p>
    <w:p w14:paraId="5787A01D" w14:textId="77777777" w:rsidR="003621F7" w:rsidRDefault="003621F7"/>
    <w:p w14:paraId="09166410" w14:textId="77777777" w:rsidR="003621F7" w:rsidRDefault="003621F7">
      <w:pPr>
        <w:pStyle w:val="QuestionSeparator"/>
      </w:pPr>
    </w:p>
    <w:p w14:paraId="3B096007" w14:textId="77777777" w:rsidR="003621F7" w:rsidRDefault="003621F7"/>
    <w:p w14:paraId="71B5B871" w14:textId="4192AE96" w:rsidR="003621F7" w:rsidRDefault="00E66C4A">
      <w:pPr>
        <w:keepNext/>
      </w:pPr>
      <w:r>
        <w:t>Q5.</w:t>
      </w:r>
      <w:r w:rsidR="00E471A5">
        <w:t>1</w:t>
      </w:r>
      <w:r>
        <w:t xml:space="preserve">: What does the distribution look like?  Read in the remaining PGI files, including the SBayesR PGI based on all chromosomes.  </w:t>
      </w:r>
    </w:p>
    <w:p w14:paraId="6371C754" w14:textId="77777777" w:rsidR="003621F7" w:rsidRDefault="00E66C4A">
      <w:pPr>
        <w:pStyle w:val="TextEntryLine"/>
        <w:ind w:firstLine="400"/>
      </w:pPr>
      <w:r>
        <w:t>________________________________________________________________</w:t>
      </w:r>
    </w:p>
    <w:p w14:paraId="1EF8BA28" w14:textId="77777777" w:rsidR="003621F7" w:rsidRDefault="003621F7"/>
    <w:p w14:paraId="470A65CD" w14:textId="77777777" w:rsidR="003621F7" w:rsidRDefault="003621F7">
      <w:pPr>
        <w:pStyle w:val="QuestionSeparator"/>
      </w:pPr>
    </w:p>
    <w:p w14:paraId="078F7A39" w14:textId="77777777" w:rsidR="00E471A5" w:rsidRDefault="00E66C4A">
      <w:pPr>
        <w:keepNext/>
      </w:pPr>
      <w:r>
        <w:t xml:space="preserve">Q5.1 Answer: The distribution looks normal (bell-shaped)    </w:t>
      </w:r>
    </w:p>
    <w:p w14:paraId="7CB8013C" w14:textId="77777777" w:rsidR="00E471A5" w:rsidRDefault="00E471A5">
      <w:pPr>
        <w:keepNext/>
      </w:pPr>
    </w:p>
    <w:p w14:paraId="36A9A6B7" w14:textId="77777777" w:rsidR="00E471A5" w:rsidRPr="00E471A5" w:rsidRDefault="00E66C4A">
      <w:pPr>
        <w:keepNext/>
        <w:rPr>
          <w:rFonts w:ascii="Courier New" w:hAnsi="Courier New" w:cs="Courier New"/>
        </w:rPr>
      </w:pPr>
      <w:r w:rsidRPr="00E471A5">
        <w:rPr>
          <w:rFonts w:ascii="Courier New" w:hAnsi="Courier New" w:cs="Courier New"/>
        </w:rPr>
        <w:t xml:space="preserve">df_PGI_p1e1 &lt;- read.table("PGI_height_1kG_ph3_EUR_CT.p1e-1.sscore", header=T, comment.char="")  </w:t>
      </w:r>
    </w:p>
    <w:p w14:paraId="76E00AF8" w14:textId="77777777" w:rsidR="00E471A5" w:rsidRPr="00E471A5" w:rsidRDefault="00E66C4A">
      <w:pPr>
        <w:keepNext/>
        <w:rPr>
          <w:rFonts w:ascii="Courier New" w:hAnsi="Courier New" w:cs="Courier New"/>
        </w:rPr>
      </w:pPr>
      <w:r w:rsidRPr="00E471A5">
        <w:rPr>
          <w:rFonts w:ascii="Courier New" w:hAnsi="Courier New" w:cs="Courier New"/>
        </w:rPr>
        <w:t xml:space="preserve">df_PGI_p1e3 &lt;- read.table("PGI_height_1kG_ph3_EUR_CT.p1e-3.sscore", header=T, comment.char="")  </w:t>
      </w:r>
    </w:p>
    <w:p w14:paraId="1F3F4F28" w14:textId="77777777" w:rsidR="00E471A5" w:rsidRPr="00E471A5" w:rsidRDefault="00E66C4A">
      <w:pPr>
        <w:keepNext/>
        <w:rPr>
          <w:rFonts w:ascii="Courier New" w:hAnsi="Courier New" w:cs="Courier New"/>
        </w:rPr>
      </w:pPr>
      <w:r w:rsidRPr="00E471A5">
        <w:rPr>
          <w:rFonts w:ascii="Courier New" w:hAnsi="Courier New" w:cs="Courier New"/>
        </w:rPr>
        <w:t xml:space="preserve">df_PGI_p1e5 &lt;- read.table("PGI_height_1kG_ph3_EUR_CT.p1e-5.sscore", header=T, comment.char="")  </w:t>
      </w:r>
    </w:p>
    <w:p w14:paraId="72E93A3E" w14:textId="77777777" w:rsidR="00E471A5" w:rsidRPr="00E471A5" w:rsidRDefault="00E66C4A">
      <w:pPr>
        <w:keepNext/>
        <w:rPr>
          <w:rFonts w:ascii="Courier New" w:hAnsi="Courier New" w:cs="Courier New"/>
        </w:rPr>
      </w:pPr>
      <w:r w:rsidRPr="00E471A5">
        <w:rPr>
          <w:rFonts w:ascii="Courier New" w:hAnsi="Courier New" w:cs="Courier New"/>
        </w:rPr>
        <w:t xml:space="preserve">df_PGI_p5e8 &lt;- read.table("PGI_height_1kG_ph3_EUR_CT.p5e-8.sscore", header=T, comment.char="")  </w:t>
      </w:r>
    </w:p>
    <w:p w14:paraId="35ADD21A" w14:textId="5ACC83CD" w:rsidR="003621F7" w:rsidRPr="00E471A5" w:rsidRDefault="00E66C4A">
      <w:pPr>
        <w:keepNext/>
        <w:rPr>
          <w:rFonts w:ascii="Courier New" w:hAnsi="Courier New" w:cs="Courier New"/>
        </w:rPr>
      </w:pPr>
      <w:r w:rsidRPr="00E471A5">
        <w:rPr>
          <w:rFonts w:ascii="Courier New" w:hAnsi="Courier New" w:cs="Courier New"/>
        </w:rPr>
        <w:t>df_PGI_SbayesR &lt;- read.table("PGI_height_1kG_ph3_EUR_SBayesR.sscore", header=T, comment.char="")     </w:t>
      </w:r>
    </w:p>
    <w:p w14:paraId="686203E3" w14:textId="77777777" w:rsidR="003621F7" w:rsidRDefault="003621F7"/>
    <w:p w14:paraId="133C1082" w14:textId="77777777" w:rsidR="003621F7" w:rsidRDefault="003621F7">
      <w:pPr>
        <w:pStyle w:val="QuestionSeparator"/>
      </w:pPr>
    </w:p>
    <w:p w14:paraId="697AAD8C" w14:textId="77777777" w:rsidR="003621F7" w:rsidRDefault="003621F7"/>
    <w:p w14:paraId="6F3F87F9" w14:textId="77777777" w:rsidR="00E471A5" w:rsidRDefault="00E66C4A">
      <w:pPr>
        <w:keepNext/>
      </w:pPr>
      <w:r>
        <w:t xml:space="preserve">Q5.2 It is common to standardize the PGI to have mean zero and standard deviation one in order to interpret effect estimates in terms of “a one standard-deviation increase in PGI is expected to increase Y by β”. </w:t>
      </w:r>
      <w:r>
        <w:lastRenderedPageBreak/>
        <w:t xml:space="preserve">Standardize all PGIs using the scale function:    </w:t>
      </w:r>
      <w:r w:rsidRPr="00E471A5">
        <w:rPr>
          <w:rFonts w:ascii="Courier New" w:hAnsi="Courier New" w:cs="Courier New"/>
        </w:rPr>
        <w:t>df_PGI_p5e1$PGI_p5e1_std &lt;- scale(df_PGI_p5e1$SCORE1_AVG)[, 1]</w:t>
      </w:r>
      <w:r>
        <w:t xml:space="preserve">   </w:t>
      </w:r>
    </w:p>
    <w:p w14:paraId="6C4F3A59" w14:textId="77777777" w:rsidR="00E471A5" w:rsidRDefault="00E471A5">
      <w:pPr>
        <w:keepNext/>
      </w:pPr>
    </w:p>
    <w:p w14:paraId="2260D15E" w14:textId="367E4EC3" w:rsidR="003621F7" w:rsidRDefault="00E66C4A">
      <w:pPr>
        <w:keepNext/>
      </w:pPr>
      <w:r>
        <w:t>Do the same for the remaining PGIs.</w:t>
      </w:r>
    </w:p>
    <w:p w14:paraId="774CC023" w14:textId="77777777" w:rsidR="003621F7" w:rsidRDefault="003621F7"/>
    <w:p w14:paraId="5673F95F" w14:textId="77777777" w:rsidR="003621F7" w:rsidRDefault="003621F7">
      <w:pPr>
        <w:pStyle w:val="QuestionSeparator"/>
      </w:pPr>
    </w:p>
    <w:p w14:paraId="1DBF08DC" w14:textId="77777777" w:rsidR="003621F7" w:rsidRDefault="003621F7"/>
    <w:p w14:paraId="0CE5F5E7" w14:textId="71BB59FE" w:rsidR="00E471A5" w:rsidRDefault="00E66C4A">
      <w:pPr>
        <w:keepNext/>
      </w:pPr>
      <w:r>
        <w:t xml:space="preserve">Q5.2 Answer:    </w:t>
      </w:r>
    </w:p>
    <w:p w14:paraId="44C394AC" w14:textId="585D4326" w:rsidR="003621F7" w:rsidRPr="00E471A5" w:rsidRDefault="00E66C4A">
      <w:pPr>
        <w:keepNext/>
        <w:rPr>
          <w:rFonts w:ascii="Courier New" w:hAnsi="Courier New" w:cs="Courier New"/>
        </w:rPr>
      </w:pPr>
      <w:r w:rsidRPr="00E471A5">
        <w:rPr>
          <w:rFonts w:ascii="Courier New" w:hAnsi="Courier New" w:cs="Courier New"/>
        </w:rPr>
        <w:t>df_PGI_p1e1$PGI_p1e1_std &lt;- scale(df_PGI_p1e1$SCORE1_AVG)[, 1]  df_PGI_p1e1$PGI_p1e3_std &lt;- scale(df_PGI_p1e3$SCORE1_AVG)[, 1]  df_PGI_p1e1$PGI_p1e5_std &lt;- scale(df_PGI_p1e5$SCORE1_AVG)[, 1]  df_PGI_p1e1$PGI_p5e8_std &lt;- scale(df_PGI_p5e8$SCORE1_AVG)[, 1]  df_PGI_p1e1$PGI_SbayesR_std &lt;- scale(df_PGI_SbayesR$SCORE1_AVG)[, 1]         </w:t>
      </w:r>
    </w:p>
    <w:p w14:paraId="1E2B5F88" w14:textId="77777777" w:rsidR="003621F7" w:rsidRDefault="003621F7"/>
    <w:p w14:paraId="00FC9E1B" w14:textId="77777777" w:rsidR="003621F7" w:rsidRDefault="003621F7">
      <w:pPr>
        <w:pStyle w:val="QuestionSeparator"/>
      </w:pPr>
    </w:p>
    <w:p w14:paraId="33DDEDA1" w14:textId="77777777" w:rsidR="003621F7" w:rsidRPr="005D45EF" w:rsidRDefault="003621F7">
      <w:pPr>
        <w:rPr>
          <w:b/>
          <w:bCs/>
          <w:i/>
          <w:iCs/>
        </w:rPr>
      </w:pPr>
    </w:p>
    <w:p w14:paraId="340F36A5" w14:textId="77777777" w:rsidR="005D45EF" w:rsidRPr="005D45EF" w:rsidRDefault="00E66C4A">
      <w:pPr>
        <w:keepNext/>
        <w:rPr>
          <w:b/>
          <w:bCs/>
          <w:i/>
          <w:iCs/>
        </w:rPr>
      </w:pPr>
      <w:r w:rsidRPr="005D45EF">
        <w:rPr>
          <w:b/>
          <w:bCs/>
          <w:i/>
          <w:iCs/>
        </w:rPr>
        <w:t xml:space="preserve">Model </w:t>
      </w:r>
    </w:p>
    <w:p w14:paraId="1119B644" w14:textId="345821A3" w:rsidR="00E471A5" w:rsidRPr="005D45EF" w:rsidRDefault="00E66C4A">
      <w:pPr>
        <w:keepNext/>
        <w:rPr>
          <w:rFonts w:ascii="Courier New" w:hAnsi="Courier New" w:cs="Courier New"/>
        </w:rPr>
      </w:pPr>
      <w:r>
        <w:t xml:space="preserve">Read the phenotype file into R. The file also contains sex and 10 principal components:  </w:t>
      </w:r>
      <w:r w:rsidRPr="005D45EF">
        <w:rPr>
          <w:rFonts w:ascii="Courier New" w:hAnsi="Courier New" w:cs="Courier New"/>
        </w:rPr>
        <w:t xml:space="preserve">HEIGHT &lt;- read.table("HEIGHT.pheno", header=T)    </w:t>
      </w:r>
    </w:p>
    <w:p w14:paraId="0B124D27" w14:textId="77777777" w:rsidR="00E471A5" w:rsidRDefault="00E471A5">
      <w:pPr>
        <w:keepNext/>
      </w:pPr>
    </w:p>
    <w:p w14:paraId="5A790B91" w14:textId="77777777" w:rsidR="00E471A5" w:rsidRDefault="00E66C4A">
      <w:pPr>
        <w:keepNext/>
      </w:pPr>
      <w:r>
        <w:t xml:space="preserve">We want to merge this phenotype data frame (let's assume it's called HEIGHT) with the PGI data frames. To do that, you can run  </w:t>
      </w:r>
    </w:p>
    <w:p w14:paraId="35C24A41" w14:textId="77777777" w:rsidR="00E471A5" w:rsidRPr="00E471A5" w:rsidRDefault="00E66C4A">
      <w:pPr>
        <w:keepNext/>
        <w:rPr>
          <w:rFonts w:ascii="Courier New" w:hAnsi="Courier New" w:cs="Courier New"/>
        </w:rPr>
      </w:pPr>
      <w:r w:rsidRPr="00E471A5">
        <w:rPr>
          <w:rFonts w:ascii="Courier New" w:hAnsi="Courier New" w:cs="Courier New"/>
        </w:rPr>
        <w:t xml:space="preserve">df &lt;- merge(HEIGHT, df_PGI_p5e1, by=c("IID"))  </w:t>
      </w:r>
    </w:p>
    <w:p w14:paraId="25815021" w14:textId="77777777" w:rsidR="00E471A5" w:rsidRPr="00E471A5" w:rsidRDefault="00E66C4A">
      <w:pPr>
        <w:keepNext/>
        <w:rPr>
          <w:rFonts w:ascii="Courier New" w:hAnsi="Courier New" w:cs="Courier New"/>
        </w:rPr>
      </w:pPr>
      <w:r w:rsidRPr="00E471A5">
        <w:rPr>
          <w:rFonts w:ascii="Courier New" w:hAnsi="Courier New" w:cs="Courier New"/>
        </w:rPr>
        <w:t xml:space="preserve">df &lt;- merge(df, df_PGI_p1e1, by=c("IID"))  </w:t>
      </w:r>
    </w:p>
    <w:p w14:paraId="30E5E8C1" w14:textId="77777777" w:rsidR="00E471A5" w:rsidRDefault="00E66C4A">
      <w:pPr>
        <w:keepNext/>
      </w:pPr>
      <w:r>
        <w:t xml:space="preserve">and so on.    </w:t>
      </w:r>
    </w:p>
    <w:p w14:paraId="648CA524" w14:textId="77777777" w:rsidR="00E471A5" w:rsidRDefault="00E471A5">
      <w:pPr>
        <w:keepNext/>
      </w:pPr>
    </w:p>
    <w:p w14:paraId="0A2911B3" w14:textId="77777777" w:rsidR="00E471A5" w:rsidRDefault="00E66C4A">
      <w:pPr>
        <w:keepNext/>
      </w:pPr>
      <w:r>
        <w:t xml:space="preserve">We can now use ordinary least squares (OLS) to estimate a linear model, where we regress Height on sex and the PGI, with an intercept in the model. In R this can be done using the lm function (lm stands for linear model):  </w:t>
      </w:r>
    </w:p>
    <w:p w14:paraId="536FEA67" w14:textId="77777777" w:rsidR="00E471A5" w:rsidRPr="00E471A5" w:rsidRDefault="00E66C4A">
      <w:pPr>
        <w:keepNext/>
        <w:rPr>
          <w:rFonts w:ascii="Courier New" w:hAnsi="Courier New" w:cs="Courier New"/>
        </w:rPr>
      </w:pPr>
      <w:r w:rsidRPr="00E471A5">
        <w:rPr>
          <w:rFonts w:ascii="Courier New" w:hAnsi="Courier New" w:cs="Courier New"/>
        </w:rPr>
        <w:t xml:space="preserve">model_p5e1 &lt;- lm(height ~ PGI_p5e1_std + sex, data=df)    </w:t>
      </w:r>
    </w:p>
    <w:p w14:paraId="3116E852" w14:textId="77777777" w:rsidR="00E471A5" w:rsidRDefault="00E66C4A">
      <w:pPr>
        <w:keepNext/>
      </w:pPr>
      <w:r>
        <w:t xml:space="preserve">Here, the variable to the left of the ~ is the outcome or response or dependent variable (Y) The variables to the right of the ~ are the explanatory or independent or predictor or regressor variables (X). data=df tells R that the variables being used in the analysis come from the data frame we called df.    You can see the regression results by running  </w:t>
      </w:r>
    </w:p>
    <w:p w14:paraId="63F2095C" w14:textId="43ABCE52" w:rsidR="003621F7" w:rsidRPr="00E471A5" w:rsidRDefault="00E66C4A">
      <w:pPr>
        <w:keepNext/>
        <w:rPr>
          <w:rFonts w:ascii="Courier New" w:hAnsi="Courier New" w:cs="Courier New"/>
        </w:rPr>
      </w:pPr>
      <w:r w:rsidRPr="00E471A5">
        <w:rPr>
          <w:rFonts w:ascii="Courier New" w:hAnsi="Courier New" w:cs="Courier New"/>
        </w:rPr>
        <w:t>summary(model_p5e1)   </w:t>
      </w:r>
    </w:p>
    <w:p w14:paraId="575E0063" w14:textId="77777777" w:rsidR="003621F7" w:rsidRDefault="003621F7"/>
    <w:p w14:paraId="4C41BA5E" w14:textId="77777777" w:rsidR="003621F7" w:rsidRDefault="003621F7">
      <w:pPr>
        <w:pStyle w:val="QuestionSeparator"/>
      </w:pPr>
    </w:p>
    <w:p w14:paraId="10979147" w14:textId="77777777" w:rsidR="003621F7" w:rsidRDefault="003621F7"/>
    <w:p w14:paraId="21ACFE34" w14:textId="76C2ED48" w:rsidR="003621F7" w:rsidRDefault="00E66C4A">
      <w:pPr>
        <w:keepNext/>
      </w:pPr>
      <w:r>
        <w:t xml:space="preserve">Q5.3:  Is the coefficient of PGI_p5e1_std statistically significant at the 1% level? How many centimeters increase in height is one standard deviation increase in PGI_p5e1 associated with? </w:t>
      </w:r>
    </w:p>
    <w:p w14:paraId="04A0C738" w14:textId="77777777" w:rsidR="003621F7" w:rsidRDefault="00E66C4A">
      <w:pPr>
        <w:pStyle w:val="TextEntryLine"/>
        <w:ind w:firstLine="400"/>
      </w:pPr>
      <w:r>
        <w:t>________________________________________________________________</w:t>
      </w:r>
    </w:p>
    <w:p w14:paraId="270756E8" w14:textId="77777777" w:rsidR="003621F7" w:rsidRDefault="003621F7"/>
    <w:p w14:paraId="5F9DD886" w14:textId="77777777" w:rsidR="003621F7" w:rsidRDefault="003621F7">
      <w:pPr>
        <w:pStyle w:val="QuestionSeparator"/>
      </w:pPr>
    </w:p>
    <w:p w14:paraId="390CF632" w14:textId="77777777" w:rsidR="003621F7" w:rsidRDefault="003621F7"/>
    <w:p w14:paraId="414DB002" w14:textId="2F15C77D" w:rsidR="003621F7" w:rsidRDefault="00E66C4A">
      <w:pPr>
        <w:keepNext/>
      </w:pPr>
      <w:r>
        <w:lastRenderedPageBreak/>
        <w:t>Q5.3 Answer:  Yes, it's statistically significant at 1%. One SD increase in the PGI is associated with 8.1 cm increase in height.</w:t>
      </w:r>
    </w:p>
    <w:p w14:paraId="5C662061" w14:textId="77777777" w:rsidR="003621F7" w:rsidRDefault="003621F7"/>
    <w:p w14:paraId="54F51968" w14:textId="77777777" w:rsidR="003621F7" w:rsidRDefault="003621F7">
      <w:pPr>
        <w:pStyle w:val="QuestionSeparator"/>
      </w:pPr>
    </w:p>
    <w:p w14:paraId="651A2061" w14:textId="77777777" w:rsidR="003621F7" w:rsidRDefault="003621F7"/>
    <w:p w14:paraId="2633FCA7" w14:textId="77777777" w:rsidR="00E471A5" w:rsidRDefault="00E66C4A">
      <w:pPr>
        <w:keepNext/>
      </w:pPr>
      <w:r>
        <w:t>Q5.4 The coefficient of the PGI is not a metric to evaluate the prediction performance that is normally used. A popular measure for continuous phenotypes is incremental-</w:t>
      </w:r>
      <w:r>
        <w:rPr>
          <w:i/>
        </w:rPr>
        <w:t>R</w:t>
      </w:r>
      <w:r>
        <w:t xml:space="preserve">2 : the increase in the coefficient of determination when the PGI is added to a regression with only control variables. This can be computed as below:    </w:t>
      </w:r>
    </w:p>
    <w:p w14:paraId="7AC60B7B" w14:textId="77777777" w:rsidR="00E471A5" w:rsidRPr="00E471A5" w:rsidRDefault="00E66C4A">
      <w:pPr>
        <w:keepNext/>
        <w:rPr>
          <w:rFonts w:ascii="Courier New" w:hAnsi="Courier New" w:cs="Courier New"/>
        </w:rPr>
      </w:pPr>
      <w:r w:rsidRPr="00E471A5">
        <w:rPr>
          <w:rFonts w:ascii="Courier New" w:hAnsi="Courier New" w:cs="Courier New"/>
        </w:rPr>
        <w:t xml:space="preserve">model_baseline &lt;- lm(height ~ sex, data=df)  summary(model_p5e1)$r.squared - summary(model_baseline)$r.squared   </w:t>
      </w:r>
    </w:p>
    <w:p w14:paraId="672E8E0D" w14:textId="77777777" w:rsidR="00E471A5" w:rsidRDefault="00E471A5">
      <w:pPr>
        <w:keepNext/>
      </w:pPr>
    </w:p>
    <w:p w14:paraId="36591702" w14:textId="14C5111F" w:rsidR="003621F7" w:rsidRDefault="00E66C4A">
      <w:pPr>
        <w:keepNext/>
      </w:pPr>
      <w:r>
        <w:t>What is the incremental-</w:t>
      </w:r>
      <w:r>
        <w:rPr>
          <w:i/>
        </w:rPr>
        <w:t>R</w:t>
      </w:r>
      <w:r>
        <w:t>2 of the P&lt;0.5 PGI (i.e., 5e1)?</w:t>
      </w:r>
    </w:p>
    <w:p w14:paraId="12D4858A" w14:textId="77777777" w:rsidR="003621F7" w:rsidRDefault="00E66C4A">
      <w:pPr>
        <w:pStyle w:val="TextEntryLine"/>
        <w:ind w:firstLine="400"/>
      </w:pPr>
      <w:r>
        <w:t>________________________________________________________________</w:t>
      </w:r>
    </w:p>
    <w:p w14:paraId="7E13C27D" w14:textId="77777777" w:rsidR="003621F7" w:rsidRDefault="003621F7"/>
    <w:p w14:paraId="571940ED" w14:textId="77777777" w:rsidR="003621F7" w:rsidRDefault="003621F7">
      <w:pPr>
        <w:pStyle w:val="QuestionSeparator"/>
      </w:pPr>
    </w:p>
    <w:p w14:paraId="3E52BC03" w14:textId="2997E0AD" w:rsidR="003621F7" w:rsidRDefault="00E66C4A">
      <w:pPr>
        <w:keepNext/>
      </w:pPr>
      <w:r>
        <w:t>Q5.4 Answer: 55%</w:t>
      </w:r>
    </w:p>
    <w:p w14:paraId="07038500" w14:textId="77777777" w:rsidR="003621F7" w:rsidRDefault="003621F7"/>
    <w:p w14:paraId="2D121689" w14:textId="77777777" w:rsidR="003621F7" w:rsidRDefault="003621F7">
      <w:pPr>
        <w:pStyle w:val="QuestionSeparator"/>
      </w:pPr>
    </w:p>
    <w:p w14:paraId="7F84AE66" w14:textId="77777777" w:rsidR="003621F7" w:rsidRDefault="003621F7"/>
    <w:p w14:paraId="04CCC09A" w14:textId="77777777" w:rsidR="00E471A5" w:rsidRDefault="00E66C4A">
      <w:pPr>
        <w:keepNext/>
      </w:pPr>
      <w:r>
        <w:t>Q5.6 This incremental-</w:t>
      </w:r>
      <w:r>
        <w:rPr>
          <w:i/>
        </w:rPr>
        <w:t>R</w:t>
      </w:r>
      <w:r>
        <w:t>2 seems somewhat large. The reason, as you may have guessed, is that we have not controlled for the principal components. Even if your GWAS result are free from confounding due to population stratification, your PGI may still be correlated to the PCs (and thereby population structure) in your hold-out sample. Thus, not controlling for the lead PCs of the genetic data in your hold-out sample may cause the estimated coefficient for the PGI to be biased due to population stratification.    Now let's obtain the incremental-</w:t>
      </w:r>
      <w:r>
        <w:rPr>
          <w:i/>
        </w:rPr>
        <w:t>R</w:t>
      </w:r>
      <w:r>
        <w:t>2 of the PGI when they are added to a model that controls for the first 10 PCs. Instead of typing the PCs one by one (</w:t>
      </w:r>
      <w:r w:rsidRPr="00E471A5">
        <w:rPr>
          <w:rFonts w:ascii="Courier New" w:hAnsi="Courier New" w:cs="Courier New"/>
        </w:rPr>
        <w:t>model_baseline &lt;- lm(height ~ sex + PC1 + PC2+</w:t>
      </w:r>
      <w:r>
        <w:t xml:space="preserve"> ...), you can do the following  </w:t>
      </w:r>
    </w:p>
    <w:p w14:paraId="778D505B" w14:textId="77777777" w:rsidR="00E471A5" w:rsidRDefault="00E471A5">
      <w:pPr>
        <w:keepNext/>
      </w:pPr>
    </w:p>
    <w:p w14:paraId="4A97FC0C" w14:textId="77777777" w:rsidR="00E471A5" w:rsidRPr="00E471A5" w:rsidRDefault="00E66C4A">
      <w:pPr>
        <w:keepNext/>
        <w:rPr>
          <w:rFonts w:ascii="Courier New" w:hAnsi="Courier New" w:cs="Courier New"/>
        </w:rPr>
      </w:pPr>
      <w:r w:rsidRPr="00E471A5">
        <w:rPr>
          <w:rFonts w:ascii="Courier New" w:hAnsi="Courier New" w:cs="Courier New"/>
        </w:rPr>
        <w:t xml:space="preserve">PC &lt;- paste0("PC", 1:10)  PC &lt;- paste0(PC, collapse="+")  </w:t>
      </w:r>
    </w:p>
    <w:p w14:paraId="68F839D8" w14:textId="77777777" w:rsidR="00E471A5" w:rsidRPr="00E471A5" w:rsidRDefault="00E66C4A">
      <w:pPr>
        <w:keepNext/>
        <w:rPr>
          <w:rFonts w:ascii="Courier New" w:hAnsi="Courier New" w:cs="Courier New"/>
        </w:rPr>
      </w:pPr>
      <w:r w:rsidRPr="00E471A5">
        <w:rPr>
          <w:rFonts w:ascii="Courier New" w:hAnsi="Courier New" w:cs="Courier New"/>
        </w:rPr>
        <w:t xml:space="preserve">model_baseline &lt;- lm(paste0("height ~ sex +", PC), data=df)    </w:t>
      </w:r>
    </w:p>
    <w:p w14:paraId="66EC290E" w14:textId="77777777" w:rsidR="00E471A5" w:rsidRDefault="00E471A5">
      <w:pPr>
        <w:keepNext/>
      </w:pPr>
    </w:p>
    <w:p w14:paraId="6CCA7C43" w14:textId="77777777" w:rsidR="00E471A5" w:rsidRDefault="00E66C4A">
      <w:pPr>
        <w:keepNext/>
      </w:pPr>
      <w:r>
        <w:t xml:space="preserve">The first line creates a vector (PC1,PC2,PC2,...,PC10). The second line converts that to the string "PC1+PC2+PC3+...+PC10". The last line pastes this string to the end of the model formula and runs the regression.     </w:t>
      </w:r>
    </w:p>
    <w:p w14:paraId="46EBCDA1" w14:textId="77777777" w:rsidR="00E471A5" w:rsidRDefault="00E471A5">
      <w:pPr>
        <w:keepNext/>
      </w:pPr>
    </w:p>
    <w:p w14:paraId="20237D63" w14:textId="3F098492" w:rsidR="003621F7" w:rsidRDefault="00E66C4A">
      <w:pPr>
        <w:keepNext/>
      </w:pPr>
      <w:r>
        <w:t>Fill in the new incremental-</w:t>
      </w:r>
      <w:r>
        <w:rPr>
          <w:i/>
        </w:rPr>
        <w:t>R</w:t>
      </w:r>
      <w:r>
        <w:t>2 for the .5 PGI (5e1) below:</w:t>
      </w:r>
    </w:p>
    <w:p w14:paraId="0C8DFC09" w14:textId="77777777" w:rsidR="003621F7" w:rsidRDefault="00E66C4A">
      <w:pPr>
        <w:pStyle w:val="TextEntryLine"/>
        <w:ind w:firstLine="400"/>
      </w:pPr>
      <w:r>
        <w:t>________________________________________________________________</w:t>
      </w:r>
    </w:p>
    <w:p w14:paraId="3E0A9A2B" w14:textId="77777777" w:rsidR="003621F7" w:rsidRDefault="003621F7"/>
    <w:p w14:paraId="08C22594" w14:textId="77777777" w:rsidR="003621F7" w:rsidRDefault="003621F7"/>
    <w:p w14:paraId="1B284F66" w14:textId="0189128A" w:rsidR="003621F7" w:rsidRDefault="00E66C4A">
      <w:pPr>
        <w:keepNext/>
      </w:pPr>
      <w:r>
        <w:t>Q5.6 Answer</w:t>
      </w:r>
      <w:r w:rsidR="00E471A5">
        <w:t xml:space="preserve">: </w:t>
      </w:r>
      <w:r>
        <w:t>33%</w:t>
      </w:r>
      <w:r>
        <w:br/>
      </w:r>
    </w:p>
    <w:p w14:paraId="747AAB1B" w14:textId="77777777" w:rsidR="003621F7" w:rsidRDefault="003621F7"/>
    <w:p w14:paraId="3D5A6AF4" w14:textId="29588A93" w:rsidR="00E471A5" w:rsidRPr="005D45EF" w:rsidRDefault="00E66C4A">
      <w:pPr>
        <w:keepNext/>
        <w:rPr>
          <w:b/>
          <w:bCs/>
          <w:i/>
          <w:iCs/>
        </w:rPr>
      </w:pPr>
      <w:r w:rsidRPr="005D45EF">
        <w:rPr>
          <w:b/>
          <w:bCs/>
          <w:i/>
          <w:iCs/>
        </w:rPr>
        <w:lastRenderedPageBreak/>
        <w:t>C</w:t>
      </w:r>
      <w:r w:rsidR="005D45EF" w:rsidRPr="005D45EF">
        <w:rPr>
          <w:b/>
          <w:bCs/>
          <w:i/>
          <w:iCs/>
        </w:rPr>
        <w:t>onfidence intervals</w:t>
      </w:r>
    </w:p>
    <w:p w14:paraId="5182D2AE" w14:textId="77777777" w:rsidR="00E471A5" w:rsidRDefault="00E471A5">
      <w:pPr>
        <w:keepNext/>
      </w:pPr>
    </w:p>
    <w:p w14:paraId="05D93497" w14:textId="77777777" w:rsidR="00E471A5" w:rsidRDefault="00E66C4A">
      <w:pPr>
        <w:keepNext/>
      </w:pPr>
      <w:r>
        <w:t>It is also informative to report a 95% confidence interval for the incremental-</w:t>
      </w:r>
      <w:r>
        <w:rPr>
          <w:i/>
        </w:rPr>
        <w:t>R</w:t>
      </w:r>
      <w:r>
        <w:t>2. This is usually done by boostrapping. First, define a function that resamples the sample with replacement and outputs incremental-</w:t>
      </w:r>
      <w:r>
        <w:rPr>
          <w:i/>
        </w:rPr>
        <w:t>R</w:t>
      </w:r>
      <w:r>
        <w:t xml:space="preserve">2 from that sample:    </w:t>
      </w:r>
    </w:p>
    <w:p w14:paraId="2AE6F286" w14:textId="77777777" w:rsidR="00E471A5" w:rsidRPr="00455E86" w:rsidRDefault="00E66C4A" w:rsidP="00E471A5">
      <w:pPr>
        <w:keepNext/>
        <w:rPr>
          <w:rFonts w:ascii="Courier New" w:hAnsi="Courier New" w:cs="Courier New"/>
        </w:rPr>
      </w:pPr>
      <w:r w:rsidRPr="00455E86">
        <w:rPr>
          <w:rFonts w:ascii="Courier New" w:hAnsi="Courier New" w:cs="Courier New"/>
        </w:rPr>
        <w:t xml:space="preserve">bs_func &lt;- function(s,PGI){ </w:t>
      </w:r>
    </w:p>
    <w:p w14:paraId="34330398" w14:textId="77777777" w:rsidR="00E471A5" w:rsidRPr="00455E86" w:rsidRDefault="00E66C4A" w:rsidP="00E471A5">
      <w:pPr>
        <w:keepNext/>
        <w:ind w:left="1440"/>
        <w:rPr>
          <w:rFonts w:ascii="Courier New" w:hAnsi="Courier New" w:cs="Courier New"/>
        </w:rPr>
      </w:pPr>
      <w:r w:rsidRPr="00455E86">
        <w:rPr>
          <w:rFonts w:ascii="Courier New" w:hAnsi="Courier New" w:cs="Courier New"/>
        </w:rPr>
        <w:t xml:space="preserve">#set seed number  </w:t>
      </w:r>
    </w:p>
    <w:p w14:paraId="1F0918B7" w14:textId="77777777" w:rsidR="00E471A5" w:rsidRPr="00455E86" w:rsidRDefault="00E66C4A" w:rsidP="00E471A5">
      <w:pPr>
        <w:keepNext/>
        <w:ind w:left="1440"/>
        <w:rPr>
          <w:rFonts w:ascii="Courier New" w:hAnsi="Courier New" w:cs="Courier New"/>
        </w:rPr>
      </w:pPr>
      <w:r w:rsidRPr="00455E86">
        <w:rPr>
          <w:rFonts w:ascii="Courier New" w:hAnsi="Courier New" w:cs="Courier New"/>
        </w:rPr>
        <w:t xml:space="preserve">set.seed(s)    </w:t>
      </w:r>
    </w:p>
    <w:p w14:paraId="6D374146" w14:textId="77777777" w:rsidR="00E471A5" w:rsidRPr="00455E86" w:rsidRDefault="00E66C4A" w:rsidP="00E471A5">
      <w:pPr>
        <w:keepNext/>
        <w:ind w:left="1440"/>
        <w:rPr>
          <w:rFonts w:ascii="Courier New" w:hAnsi="Courier New" w:cs="Courier New"/>
        </w:rPr>
      </w:pPr>
      <w:r w:rsidRPr="00455E86">
        <w:rPr>
          <w:rFonts w:ascii="Courier New" w:hAnsi="Courier New" w:cs="Courier New"/>
        </w:rPr>
        <w:t xml:space="preserve"># draw indexes for resampling (with replacement)  </w:t>
      </w:r>
    </w:p>
    <w:p w14:paraId="763C3165" w14:textId="77777777" w:rsidR="00E471A5" w:rsidRPr="00455E86" w:rsidRDefault="00E66C4A" w:rsidP="00E471A5">
      <w:pPr>
        <w:keepNext/>
        <w:ind w:left="1440"/>
        <w:rPr>
          <w:rFonts w:ascii="Courier New" w:hAnsi="Courier New" w:cs="Courier New"/>
        </w:rPr>
      </w:pPr>
      <w:r w:rsidRPr="00455E86">
        <w:rPr>
          <w:rFonts w:ascii="Courier New" w:hAnsi="Courier New" w:cs="Courier New"/>
        </w:rPr>
        <w:t xml:space="preserve">BOOT_IN = sample(1:nrow(df), nrow(df), replace=TRUE)    </w:t>
      </w:r>
    </w:p>
    <w:p w14:paraId="17A2B568" w14:textId="7BD00426" w:rsidR="00E471A5" w:rsidRPr="00455E86" w:rsidRDefault="00E66C4A" w:rsidP="00E471A5">
      <w:pPr>
        <w:keepNext/>
        <w:ind w:left="1440"/>
        <w:rPr>
          <w:rFonts w:ascii="Courier New" w:hAnsi="Courier New" w:cs="Courier New"/>
        </w:rPr>
      </w:pPr>
      <w:r w:rsidRPr="00455E86">
        <w:rPr>
          <w:rFonts w:ascii="Courier New" w:hAnsi="Courier New" w:cs="Courier New"/>
        </w:rPr>
        <w:t xml:space="preserve"># compute incremental R2 given the drawn indexes and PGI.  </w:t>
      </w:r>
    </w:p>
    <w:p w14:paraId="03D302DA" w14:textId="77777777" w:rsidR="00E471A5" w:rsidRPr="00455E86" w:rsidRDefault="00E66C4A" w:rsidP="00E471A5">
      <w:pPr>
        <w:keepNext/>
        <w:ind w:left="1440"/>
        <w:rPr>
          <w:rFonts w:ascii="Courier New" w:hAnsi="Courier New" w:cs="Courier New"/>
        </w:rPr>
      </w:pPr>
      <w:r w:rsidRPr="00455E86">
        <w:rPr>
          <w:rFonts w:ascii="Courier New" w:hAnsi="Courier New" w:cs="Courier New"/>
        </w:rPr>
        <w:t xml:space="preserve">summary(lm(paste0("height ~ sex +", PGI, "+", PC), df[BOOT_IN,]))$r.squared - summary(lm(paste0("height ~ sex + ", PC), df[BOOT_IN,]))$r.squared  </w:t>
      </w:r>
    </w:p>
    <w:p w14:paraId="5FAE61FE" w14:textId="2DADE911" w:rsidR="00E471A5" w:rsidRPr="00455E86" w:rsidRDefault="00E66C4A" w:rsidP="00455E86">
      <w:pPr>
        <w:keepNext/>
        <w:ind w:left="1440"/>
        <w:rPr>
          <w:rFonts w:ascii="Courier New" w:hAnsi="Courier New" w:cs="Courier New"/>
        </w:rPr>
      </w:pPr>
      <w:r w:rsidRPr="00455E86">
        <w:rPr>
          <w:rFonts w:ascii="Courier New" w:hAnsi="Courier New" w:cs="Courier New"/>
        </w:rPr>
        <w:t xml:space="preserve">}   </w:t>
      </w:r>
    </w:p>
    <w:p w14:paraId="4B2BEEAB" w14:textId="77777777" w:rsidR="00E471A5" w:rsidRDefault="00E471A5" w:rsidP="00E471A5">
      <w:pPr>
        <w:keepNext/>
        <w:ind w:left="720"/>
      </w:pPr>
    </w:p>
    <w:p w14:paraId="2D6404F5" w14:textId="77777777" w:rsidR="00455E86" w:rsidRDefault="00E66C4A" w:rsidP="00E471A5">
      <w:pPr>
        <w:keepNext/>
      </w:pPr>
      <w:r>
        <w:t>Now let's bootstrap the sample 100 times. We repeat applying the function 100 times and get a boostrapped distribution of incremental-</w:t>
      </w:r>
      <w:r>
        <w:rPr>
          <w:i/>
        </w:rPr>
        <w:t>R</w:t>
      </w:r>
      <w:r>
        <w:t xml:space="preserve">2 in a vector  </w:t>
      </w:r>
    </w:p>
    <w:p w14:paraId="4E967DCE" w14:textId="77777777" w:rsidR="00455E86" w:rsidRPr="00455E86" w:rsidRDefault="00E66C4A" w:rsidP="00E471A5">
      <w:pPr>
        <w:keepNext/>
        <w:rPr>
          <w:rFonts w:ascii="Courier New" w:hAnsi="Courier New" w:cs="Courier New"/>
        </w:rPr>
      </w:pPr>
      <w:r w:rsidRPr="00455E86">
        <w:rPr>
          <w:rFonts w:ascii="Courier New" w:hAnsi="Courier New" w:cs="Courier New"/>
        </w:rPr>
        <w:t xml:space="preserve">rep = 1000  </w:t>
      </w:r>
    </w:p>
    <w:p w14:paraId="07374DA1" w14:textId="77777777" w:rsidR="00455E86" w:rsidRPr="00455E86" w:rsidRDefault="00E66C4A" w:rsidP="00E471A5">
      <w:pPr>
        <w:keepNext/>
        <w:rPr>
          <w:rFonts w:ascii="Courier New" w:hAnsi="Courier New" w:cs="Courier New"/>
        </w:rPr>
      </w:pPr>
      <w:r w:rsidRPr="00455E86">
        <w:rPr>
          <w:rFonts w:ascii="Courier New" w:hAnsi="Courier New" w:cs="Courier New"/>
        </w:rPr>
        <w:t xml:space="preserve">BOOT_p5e1_std = sapply(1:rep, bs_func, "PGI_p5e1_std")    </w:t>
      </w:r>
    </w:p>
    <w:p w14:paraId="6056EF55" w14:textId="77777777" w:rsidR="00455E86" w:rsidRDefault="00455E86" w:rsidP="00E471A5">
      <w:pPr>
        <w:keepNext/>
      </w:pPr>
    </w:p>
    <w:p w14:paraId="40827669" w14:textId="77777777" w:rsidR="00455E86" w:rsidRDefault="00E66C4A" w:rsidP="00E471A5">
      <w:pPr>
        <w:keepNext/>
      </w:pPr>
      <w:r>
        <w:t xml:space="preserve">Sort the vector and simply get a percentile-based CI:  </w:t>
      </w:r>
    </w:p>
    <w:p w14:paraId="32A44EB7" w14:textId="77777777" w:rsidR="00455E86" w:rsidRPr="00455E86" w:rsidRDefault="00E66C4A" w:rsidP="00E471A5">
      <w:pPr>
        <w:keepNext/>
        <w:rPr>
          <w:rFonts w:ascii="Courier New" w:hAnsi="Courier New" w:cs="Courier New"/>
        </w:rPr>
      </w:pPr>
      <w:r w:rsidRPr="00455E86">
        <w:rPr>
          <w:rFonts w:ascii="Courier New" w:hAnsi="Courier New" w:cs="Courier New"/>
        </w:rPr>
        <w:t xml:space="preserve">BOOT_p5e1_std = sort(BOOT_p5e1_std)  </w:t>
      </w:r>
    </w:p>
    <w:p w14:paraId="54C7A0B7" w14:textId="1DA90331" w:rsidR="003621F7" w:rsidRDefault="00E66C4A" w:rsidP="004A53C8">
      <w:pPr>
        <w:keepNext/>
        <w:rPr>
          <w:rFonts w:ascii="Courier New" w:hAnsi="Courier New" w:cs="Courier New"/>
        </w:rPr>
      </w:pPr>
      <w:r w:rsidRPr="00455E86">
        <w:rPr>
          <w:rFonts w:ascii="Courier New" w:hAnsi="Courier New" w:cs="Courier New"/>
        </w:rPr>
        <w:t>BOOT_p5e1_std[25]  BOOT_p5e1_std[975]</w:t>
      </w:r>
    </w:p>
    <w:p w14:paraId="3B5013EB" w14:textId="77777777" w:rsidR="004A53C8" w:rsidRDefault="004A53C8" w:rsidP="004A53C8">
      <w:pPr>
        <w:keepNext/>
        <w:rPr>
          <w:rFonts w:ascii="Courier New" w:hAnsi="Courier New" w:cs="Courier New"/>
        </w:rPr>
      </w:pPr>
    </w:p>
    <w:p w14:paraId="7B97FA0B" w14:textId="77777777" w:rsidR="004A53C8" w:rsidRPr="004A53C8" w:rsidRDefault="004A53C8" w:rsidP="004A53C8">
      <w:pPr>
        <w:keepNext/>
        <w:rPr>
          <w:rFonts w:ascii="Courier New" w:hAnsi="Courier New" w:cs="Courier New"/>
        </w:rPr>
      </w:pPr>
    </w:p>
    <w:p w14:paraId="5F25257E" w14:textId="3C1F73C4" w:rsidR="00455E86" w:rsidRDefault="004A53C8">
      <w:pPr>
        <w:keepNext/>
      </w:pPr>
      <w:r>
        <w:t>Q</w:t>
      </w:r>
      <w:r w:rsidR="00E66C4A">
        <w:t>5.7 So far, we have dealt with a continuous phenotype. If we were analyzing a binary phenotype, a linear regression and the incremental-</w:t>
      </w:r>
      <w:r w:rsidR="00E66C4A">
        <w:rPr>
          <w:i/>
        </w:rPr>
        <w:t>R</w:t>
      </w:r>
      <w:r w:rsidR="00E66C4A">
        <w:t xml:space="preserve">2 would not have been optimal.    </w:t>
      </w:r>
    </w:p>
    <w:p w14:paraId="67ABCBE9" w14:textId="77777777" w:rsidR="00455E86" w:rsidRDefault="00455E86">
      <w:pPr>
        <w:keepNext/>
      </w:pPr>
    </w:p>
    <w:p w14:paraId="31F89287" w14:textId="2F1C31B5" w:rsidR="00455E86" w:rsidRDefault="00E66C4A">
      <w:pPr>
        <w:keepNext/>
      </w:pPr>
      <w:r>
        <w:t xml:space="preserve">First, let's create a binary height phenotype that is equal to 1 if the height of the individual is above the median and 0 if it is below:  </w:t>
      </w:r>
    </w:p>
    <w:p w14:paraId="0BBE05AF" w14:textId="77777777" w:rsidR="00455E86" w:rsidRPr="00455E86" w:rsidRDefault="00E66C4A">
      <w:pPr>
        <w:keepNext/>
        <w:rPr>
          <w:rFonts w:ascii="Courier New" w:hAnsi="Courier New" w:cs="Courier New"/>
        </w:rPr>
      </w:pPr>
      <w:r w:rsidRPr="00455E86">
        <w:rPr>
          <w:rFonts w:ascii="Courier New" w:hAnsi="Courier New" w:cs="Courier New"/>
        </w:rPr>
        <w:t xml:space="preserve">df$heightBin &lt;- ifelse(df$height &lt; median(df$height), 0, 1)    </w:t>
      </w:r>
    </w:p>
    <w:p w14:paraId="7D6BDD12" w14:textId="77777777" w:rsidR="00455E86" w:rsidRDefault="00455E86">
      <w:pPr>
        <w:keepNext/>
      </w:pPr>
    </w:p>
    <w:p w14:paraId="42B25EBD" w14:textId="77777777" w:rsidR="00455E86" w:rsidRDefault="00E66C4A">
      <w:pPr>
        <w:keepNext/>
      </w:pPr>
      <w:r>
        <w:t xml:space="preserve">Instead of a linear regression, we will run a logistic regression:  </w:t>
      </w:r>
    </w:p>
    <w:p w14:paraId="46145E67" w14:textId="77777777" w:rsidR="00455E86" w:rsidRPr="00455E86" w:rsidRDefault="00E66C4A">
      <w:pPr>
        <w:keepNext/>
        <w:rPr>
          <w:rFonts w:ascii="Courier New" w:hAnsi="Courier New" w:cs="Courier New"/>
        </w:rPr>
      </w:pPr>
      <w:r w:rsidRPr="00455E86">
        <w:rPr>
          <w:rFonts w:ascii="Courier New" w:hAnsi="Courier New" w:cs="Courier New"/>
        </w:rPr>
        <w:t xml:space="preserve">model_baseline_log &lt;- glm(paste0("heightBin ~ sex +", PC), data=df, family=binomial(link="logit"))  </w:t>
      </w:r>
    </w:p>
    <w:p w14:paraId="59D05A8D" w14:textId="77777777" w:rsidR="00455E86" w:rsidRPr="00455E86" w:rsidRDefault="00E66C4A">
      <w:pPr>
        <w:keepNext/>
        <w:rPr>
          <w:rFonts w:ascii="Courier New" w:hAnsi="Courier New" w:cs="Courier New"/>
        </w:rPr>
      </w:pPr>
      <w:r w:rsidRPr="00455E86">
        <w:rPr>
          <w:rFonts w:ascii="Courier New" w:hAnsi="Courier New" w:cs="Courier New"/>
        </w:rPr>
        <w:t xml:space="preserve">model_p5e1_log &lt;- glm(paste0("heightBin ~ sex  + PGI_p5e1_std + ",PC), data=df, family=binomial(link="logit"))   </w:t>
      </w:r>
    </w:p>
    <w:p w14:paraId="004D1DFF" w14:textId="77777777" w:rsidR="00455E86" w:rsidRDefault="00455E86">
      <w:pPr>
        <w:keepNext/>
      </w:pPr>
    </w:p>
    <w:p w14:paraId="0ACA44BD" w14:textId="77777777" w:rsidR="00455E86" w:rsidRDefault="00E66C4A">
      <w:pPr>
        <w:keepNext/>
      </w:pPr>
      <w:r>
        <w:t xml:space="preserve">In this command glm tells R that you want to run a General Linear Model analysis. family=binomial() tells R that we want to run a logistic regression. Look at the results of the model with PGI  summary(model_p5e1_log)    </w:t>
      </w:r>
    </w:p>
    <w:p w14:paraId="193C9E40" w14:textId="77777777" w:rsidR="00455E86" w:rsidRDefault="00455E86">
      <w:pPr>
        <w:keepNext/>
      </w:pPr>
    </w:p>
    <w:p w14:paraId="37A63CC6" w14:textId="77777777" w:rsidR="00455E86" w:rsidRPr="00455E86" w:rsidRDefault="00E66C4A">
      <w:pPr>
        <w:keepNext/>
        <w:rPr>
          <w:rFonts w:ascii="Courier New" w:hAnsi="Courier New" w:cs="Courier New"/>
        </w:rPr>
      </w:pPr>
      <w:r>
        <w:t>To evaluate the predictive power of the PGI, we will use Nagelkerke's pseudo-</w:t>
      </w:r>
      <w:r>
        <w:rPr>
          <w:i/>
        </w:rPr>
        <w:t>R</w:t>
      </w:r>
      <w:r>
        <w:t xml:space="preserve">2:  </w:t>
      </w:r>
      <w:r w:rsidRPr="00455E86">
        <w:rPr>
          <w:rFonts w:ascii="Courier New" w:hAnsi="Courier New" w:cs="Courier New"/>
        </w:rPr>
        <w:t xml:space="preserve">install.packages("fmsb")  </w:t>
      </w:r>
    </w:p>
    <w:p w14:paraId="776B5869" w14:textId="77777777" w:rsidR="00455E86" w:rsidRPr="00455E86" w:rsidRDefault="00E66C4A">
      <w:pPr>
        <w:keepNext/>
        <w:rPr>
          <w:rFonts w:ascii="Courier New" w:hAnsi="Courier New" w:cs="Courier New"/>
        </w:rPr>
      </w:pPr>
      <w:r w:rsidRPr="00455E86">
        <w:rPr>
          <w:rFonts w:ascii="Courier New" w:hAnsi="Courier New" w:cs="Courier New"/>
        </w:rPr>
        <w:t xml:space="preserve">library(fmsb)  </w:t>
      </w:r>
    </w:p>
    <w:p w14:paraId="62429CA1" w14:textId="77777777" w:rsidR="00455E86" w:rsidRPr="00455E86" w:rsidRDefault="00E66C4A">
      <w:pPr>
        <w:keepNext/>
        <w:rPr>
          <w:rFonts w:ascii="Courier New" w:hAnsi="Courier New" w:cs="Courier New"/>
        </w:rPr>
      </w:pPr>
      <w:r w:rsidRPr="00455E86">
        <w:rPr>
          <w:rFonts w:ascii="Courier New" w:hAnsi="Courier New" w:cs="Courier New"/>
        </w:rPr>
        <w:t xml:space="preserve">NagelkerkeR2(model_p5e1_log)$R2-NagelkerkeR2(model_baseline_log)$R2    </w:t>
      </w:r>
    </w:p>
    <w:p w14:paraId="31697926" w14:textId="77777777" w:rsidR="00455E86" w:rsidRDefault="00455E86">
      <w:pPr>
        <w:keepNext/>
      </w:pPr>
    </w:p>
    <w:p w14:paraId="488D4056" w14:textId="36596539" w:rsidR="003621F7" w:rsidRDefault="00E66C4A">
      <w:pPr>
        <w:keepNext/>
      </w:pPr>
      <w:r>
        <w:lastRenderedPageBreak/>
        <w:t xml:space="preserve">What is the variance explained by the </w:t>
      </w:r>
      <w:r>
        <w:rPr>
          <w:i/>
        </w:rPr>
        <w:t>P</w:t>
      </w:r>
      <w:r>
        <w:t>&lt;0.5 PGI using Nagelkerke's pseudo-R2?</w:t>
      </w:r>
    </w:p>
    <w:p w14:paraId="6DE9F67C" w14:textId="77777777" w:rsidR="003621F7" w:rsidRDefault="00E66C4A">
      <w:pPr>
        <w:pStyle w:val="TextEntryLine"/>
        <w:ind w:firstLine="400"/>
      </w:pPr>
      <w:r>
        <w:t>________________________________________________________________</w:t>
      </w:r>
    </w:p>
    <w:p w14:paraId="43A1EBAE" w14:textId="77777777" w:rsidR="003621F7" w:rsidRDefault="003621F7"/>
    <w:p w14:paraId="35DB5D22" w14:textId="77777777" w:rsidR="003621F7" w:rsidRDefault="003621F7">
      <w:pPr>
        <w:pStyle w:val="QuestionSeparator"/>
      </w:pPr>
    </w:p>
    <w:p w14:paraId="3E247FC9" w14:textId="77777777" w:rsidR="003621F7" w:rsidRDefault="003621F7"/>
    <w:p w14:paraId="194708AE" w14:textId="7DE62F76" w:rsidR="003621F7" w:rsidRDefault="00E66C4A">
      <w:pPr>
        <w:keepNext/>
      </w:pPr>
      <w:r>
        <w:t xml:space="preserve">Q5.7_answer: Variance explained by P&lt;0.5 =  26% </w:t>
      </w:r>
    </w:p>
    <w:p w14:paraId="5524B9B3" w14:textId="77777777" w:rsidR="003621F7" w:rsidRDefault="003621F7"/>
    <w:p w14:paraId="7CF4F498" w14:textId="77777777" w:rsidR="003621F7" w:rsidRDefault="00E66C4A">
      <w:pPr>
        <w:pStyle w:val="BlockEndLabel"/>
      </w:pPr>
      <w:r>
        <w:t>End of Block: Part 5: Prediction</w:t>
      </w:r>
    </w:p>
    <w:p w14:paraId="5C5872FD" w14:textId="77777777" w:rsidR="003621F7" w:rsidRDefault="003621F7">
      <w:pPr>
        <w:pStyle w:val="BlockSeparator"/>
      </w:pPr>
    </w:p>
    <w:p w14:paraId="484032D8" w14:textId="77777777" w:rsidR="003621F7" w:rsidRDefault="00E66C4A">
      <w:pPr>
        <w:pStyle w:val="BlockStartLabel"/>
      </w:pPr>
      <w:r>
        <w:t>Start of Block: Part 6: Plotting</w:t>
      </w:r>
    </w:p>
    <w:p w14:paraId="61EB67A0" w14:textId="77777777" w:rsidR="003621F7" w:rsidRDefault="003621F7"/>
    <w:p w14:paraId="3DED84DF" w14:textId="16B57593" w:rsidR="00455E86" w:rsidRDefault="00E66C4A">
      <w:pPr>
        <w:keepNext/>
      </w:pPr>
      <w:r>
        <w:rPr>
          <w:b/>
        </w:rPr>
        <w:t>Part 6: Plotting</w:t>
      </w:r>
      <w:r>
        <w:t xml:space="preserve">  </w:t>
      </w:r>
      <w:r>
        <w:br/>
        <w:t xml:space="preserve">   </w:t>
      </w:r>
      <w:r>
        <w:br/>
        <w:t xml:space="preserve">Lastly we're going to summarize these results in a plot.    </w:t>
      </w:r>
    </w:p>
    <w:p w14:paraId="5DE7E65B" w14:textId="4B2AA44A" w:rsidR="00455E86" w:rsidRDefault="00E66C4A">
      <w:pPr>
        <w:keepNext/>
      </w:pPr>
      <w:r>
        <w:t xml:space="preserve">Data (you could adjust the code above to obtain the incremental-R2, lower limit for the 95% CI, and the upper limit for the 95% CI for the other PGI thresholds. They are provided here for the sake of time):  </w:t>
      </w:r>
    </w:p>
    <w:p w14:paraId="3B825D12" w14:textId="074D293F" w:rsidR="00455E86" w:rsidRPr="00455E86" w:rsidRDefault="00E66C4A">
      <w:pPr>
        <w:keepNext/>
        <w:rPr>
          <w:rFonts w:ascii="Courier New" w:hAnsi="Courier New" w:cs="Courier New"/>
        </w:rPr>
      </w:pPr>
      <w:r w:rsidRPr="00455E86">
        <w:rPr>
          <w:rFonts w:ascii="Courier New" w:hAnsi="Courier New" w:cs="Courier New"/>
        </w:rPr>
        <w:t>r2 &lt;- data.frame( name = c("p5e-8", "p1e-5", "p1e-3","p1e-1" ,"p5e-1", "SbayesR"),</w:t>
      </w:r>
      <w:r w:rsidR="00455E86">
        <w:rPr>
          <w:rFonts w:ascii="Courier New" w:hAnsi="Courier New" w:cs="Courier New"/>
        </w:rPr>
        <w:t xml:space="preserve"> </w:t>
      </w:r>
      <w:r w:rsidRPr="00455E86">
        <w:rPr>
          <w:rFonts w:ascii="Courier New" w:hAnsi="Courier New" w:cs="Courier New"/>
        </w:rPr>
        <w:t xml:space="preserve">incremental_R2 = c(.217, .270, .312, .335, .333, .367),   CIlower=c(.170, .218, .258, .275, .273, .309), </w:t>
      </w:r>
      <w:r w:rsidR="00455E86" w:rsidRPr="00455E86">
        <w:rPr>
          <w:rFonts w:ascii="Courier New" w:hAnsi="Courier New" w:cs="Courier New"/>
        </w:rPr>
        <w:t>C</w:t>
      </w:r>
      <w:r w:rsidRPr="00455E86">
        <w:rPr>
          <w:rFonts w:ascii="Courier New" w:hAnsi="Courier New" w:cs="Courier New"/>
        </w:rPr>
        <w:t xml:space="preserve">Iupper=c(.259, .315, .361, .386, .381, .415))    </w:t>
      </w:r>
    </w:p>
    <w:p w14:paraId="1B33C8E7" w14:textId="77777777" w:rsidR="00455E86" w:rsidRDefault="00455E86">
      <w:pPr>
        <w:keepNext/>
      </w:pPr>
    </w:p>
    <w:p w14:paraId="2678B522" w14:textId="77777777" w:rsidR="00455E86" w:rsidRDefault="00E66C4A">
      <w:pPr>
        <w:keepNext/>
      </w:pPr>
      <w:r>
        <w:t xml:space="preserve">Increase bottom margin:  </w:t>
      </w:r>
    </w:p>
    <w:p w14:paraId="761A856C" w14:textId="77777777" w:rsidR="00455E86" w:rsidRPr="00455E86" w:rsidRDefault="00E66C4A">
      <w:pPr>
        <w:keepNext/>
        <w:rPr>
          <w:rFonts w:ascii="Courier New" w:hAnsi="Courier New" w:cs="Courier New"/>
        </w:rPr>
      </w:pPr>
      <w:r w:rsidRPr="00455E86">
        <w:rPr>
          <w:rFonts w:ascii="Courier New" w:hAnsi="Courier New" w:cs="Courier New"/>
        </w:rPr>
        <w:t xml:space="preserve">par(mar=c(4,4,4,4))   </w:t>
      </w:r>
    </w:p>
    <w:p w14:paraId="503442C9" w14:textId="77777777" w:rsidR="00455E86" w:rsidRDefault="00E66C4A">
      <w:pPr>
        <w:keepNext/>
      </w:pPr>
      <w:r>
        <w:t xml:space="preserve">#Barplot:  </w:t>
      </w:r>
    </w:p>
    <w:p w14:paraId="1DBDC786" w14:textId="77777777" w:rsidR="00455E86" w:rsidRPr="00455E86" w:rsidRDefault="00E66C4A">
      <w:pPr>
        <w:keepNext/>
        <w:rPr>
          <w:rFonts w:ascii="Courier New" w:hAnsi="Courier New" w:cs="Courier New"/>
        </w:rPr>
      </w:pPr>
      <w:r w:rsidRPr="00455E86">
        <w:rPr>
          <w:rFonts w:ascii="Courier New" w:hAnsi="Courier New" w:cs="Courier New"/>
        </w:rPr>
        <w:t>jpeg("HEIGHT.R2.jpg", width = 800, height = 800, quality=75, bg = "white", type = "cairo")  height_bar &lt;- barplot(r2$incremental_R2 , border=F , names.arg=r2$name</w:t>
      </w:r>
      <w:r w:rsidR="00455E86" w:rsidRPr="00455E86">
        <w:rPr>
          <w:rFonts w:ascii="Courier New" w:hAnsi="Courier New" w:cs="Courier New"/>
        </w:rPr>
        <w:t>,</w:t>
      </w:r>
      <w:r w:rsidRPr="00455E86">
        <w:rPr>
          <w:rFonts w:ascii="Courier New" w:hAnsi="Courier New" w:cs="Courier New"/>
        </w:rPr>
        <w:t xml:space="preserve"> las=2,</w:t>
      </w:r>
      <w:r w:rsidR="00455E86" w:rsidRPr="00455E86">
        <w:rPr>
          <w:rFonts w:ascii="Courier New" w:hAnsi="Courier New" w:cs="Courier New"/>
        </w:rPr>
        <w:t xml:space="preserve"> </w:t>
      </w:r>
      <w:r w:rsidRPr="00455E86">
        <w:rPr>
          <w:rFonts w:ascii="Courier New" w:hAnsi="Courier New" w:cs="Courier New"/>
        </w:rPr>
        <w:t xml:space="preserve"> col=hcl.colors(5, palette = "Dynamic") , ylim=c(0,.45) , main="Predictive power of height PGIs",  ylab=expression(paste("Incremental-", italic(R)^2)))    </w:t>
      </w:r>
    </w:p>
    <w:p w14:paraId="45BC92FE" w14:textId="77777777" w:rsidR="00455E86" w:rsidRDefault="00455E86">
      <w:pPr>
        <w:keepNext/>
      </w:pPr>
    </w:p>
    <w:p w14:paraId="0C04C52B" w14:textId="77777777" w:rsidR="00455E86" w:rsidRDefault="00E66C4A">
      <w:pPr>
        <w:keepNext/>
      </w:pPr>
      <w:r>
        <w:t xml:space="preserve">#Add 95% CI's:  </w:t>
      </w:r>
    </w:p>
    <w:p w14:paraId="3A30FD8E" w14:textId="77777777" w:rsidR="00455E86" w:rsidRPr="00455E86" w:rsidRDefault="00E66C4A">
      <w:pPr>
        <w:keepNext/>
        <w:rPr>
          <w:rFonts w:ascii="Courier New" w:hAnsi="Courier New" w:cs="Courier New"/>
        </w:rPr>
      </w:pPr>
      <w:r w:rsidRPr="00455E86">
        <w:rPr>
          <w:rFonts w:ascii="Courier New" w:hAnsi="Courier New" w:cs="Courier New"/>
        </w:rPr>
        <w:t xml:space="preserve">arrows(x0 = height_bar,  y0 = r2$CIlower, y1 = r2$CIupper, angle = 90, code = 3, length = 0.1)    dev.off()    </w:t>
      </w:r>
    </w:p>
    <w:p w14:paraId="23F0FD0F" w14:textId="77777777" w:rsidR="00455E86" w:rsidRDefault="00455E86">
      <w:pPr>
        <w:keepNext/>
      </w:pPr>
    </w:p>
    <w:p w14:paraId="19D48B1A" w14:textId="77777777" w:rsidR="00455E86" w:rsidRDefault="00E66C4A">
      <w:pPr>
        <w:keepNext/>
      </w:pPr>
      <w:r>
        <w:t xml:space="preserve">Exit R by typing   </w:t>
      </w:r>
    </w:p>
    <w:p w14:paraId="51C8620E" w14:textId="77777777" w:rsidR="00455E86" w:rsidRPr="00455E86" w:rsidRDefault="00E66C4A">
      <w:pPr>
        <w:keepNext/>
        <w:rPr>
          <w:rFonts w:ascii="Courier New" w:hAnsi="Courier New" w:cs="Courier New"/>
        </w:rPr>
      </w:pPr>
      <w:r w:rsidRPr="00455E86">
        <w:rPr>
          <w:rFonts w:ascii="Courier New" w:hAnsi="Courier New" w:cs="Courier New"/>
        </w:rPr>
        <w:t xml:space="preserve">q()  </w:t>
      </w:r>
    </w:p>
    <w:p w14:paraId="1EF35931" w14:textId="09E92F4D" w:rsidR="003621F7" w:rsidRPr="00455E86" w:rsidRDefault="00E66C4A">
      <w:pPr>
        <w:keepNext/>
        <w:rPr>
          <w:rFonts w:ascii="Courier New" w:hAnsi="Courier New" w:cs="Courier New"/>
        </w:rPr>
      </w:pPr>
      <w:r w:rsidRPr="00455E86">
        <w:rPr>
          <w:rFonts w:ascii="Courier New" w:hAnsi="Courier New" w:cs="Courier New"/>
        </w:rPr>
        <w:t>n         </w:t>
      </w:r>
    </w:p>
    <w:p w14:paraId="78B16E23" w14:textId="77777777" w:rsidR="003621F7" w:rsidRDefault="003621F7"/>
    <w:p w14:paraId="49DB1D8A" w14:textId="77777777" w:rsidR="003621F7" w:rsidRDefault="003621F7">
      <w:pPr>
        <w:pStyle w:val="QuestionSeparator"/>
      </w:pPr>
    </w:p>
    <w:p w14:paraId="76091577" w14:textId="77777777" w:rsidR="003621F7" w:rsidRDefault="003621F7"/>
    <w:p w14:paraId="55896A5E" w14:textId="5F423616" w:rsidR="003621F7" w:rsidRDefault="00E66C4A">
      <w:pPr>
        <w:keepNext/>
      </w:pPr>
      <w:r>
        <w:t>Q6.1: What does the plot tell us about the genetic architecture of Height?</w:t>
      </w:r>
    </w:p>
    <w:p w14:paraId="13C286F8" w14:textId="77777777" w:rsidR="003621F7" w:rsidRDefault="00E66C4A">
      <w:pPr>
        <w:pStyle w:val="TextEntryLine"/>
        <w:ind w:firstLine="400"/>
      </w:pPr>
      <w:r>
        <w:t>________________________________________________________________</w:t>
      </w:r>
    </w:p>
    <w:p w14:paraId="28C0A45F" w14:textId="77777777" w:rsidR="003621F7" w:rsidRDefault="00E66C4A">
      <w:pPr>
        <w:pStyle w:val="TextEntryLine"/>
        <w:ind w:firstLine="400"/>
      </w:pPr>
      <w:r>
        <w:t>________________________________________________________________</w:t>
      </w:r>
    </w:p>
    <w:p w14:paraId="1DEFD291" w14:textId="77777777" w:rsidR="003621F7" w:rsidRDefault="00E66C4A">
      <w:r>
        <w:br w:type="page"/>
      </w:r>
    </w:p>
    <w:p w14:paraId="146DD826" w14:textId="77777777" w:rsidR="003621F7" w:rsidRDefault="003621F7"/>
    <w:p w14:paraId="5509EA9E" w14:textId="27043558" w:rsidR="003621F7" w:rsidRDefault="00E66C4A">
      <w:pPr>
        <w:keepNext/>
      </w:pPr>
      <w:r>
        <w:t xml:space="preserve">Q6.1 Answer: Much of the genetic architecture of height appears to be driven by variants with small effect sizes. Genome-wide significant SNPs (5e-8) are less predictive compared to PGIs including more SNPs.  </w:t>
      </w:r>
    </w:p>
    <w:p w14:paraId="787A8DCE" w14:textId="77777777" w:rsidR="003621F7" w:rsidRDefault="003621F7"/>
    <w:p w14:paraId="109F12F2" w14:textId="77777777" w:rsidR="003621F7" w:rsidRDefault="00E66C4A">
      <w:pPr>
        <w:pStyle w:val="BlockEndLabel"/>
      </w:pPr>
      <w:r>
        <w:t>End of Block: Part 6: Plotting</w:t>
      </w:r>
    </w:p>
    <w:p w14:paraId="41A6922D" w14:textId="77777777" w:rsidR="003621F7" w:rsidRDefault="003621F7">
      <w:pPr>
        <w:pStyle w:val="BlockSeparator"/>
      </w:pPr>
    </w:p>
    <w:p w14:paraId="2E428E08" w14:textId="77777777" w:rsidR="003621F7" w:rsidRDefault="00E66C4A">
      <w:pPr>
        <w:pStyle w:val="BlockStartLabel"/>
      </w:pPr>
      <w:r>
        <w:t>Start of Block: Part 7: Cleanup &amp; Discussion</w:t>
      </w:r>
    </w:p>
    <w:p w14:paraId="4A4F9FE6" w14:textId="77777777" w:rsidR="003621F7" w:rsidRDefault="003621F7"/>
    <w:p w14:paraId="6BB60FF8" w14:textId="5FC7D015" w:rsidR="003621F7" w:rsidRDefault="00E66C4A">
      <w:pPr>
        <w:keepNext/>
      </w:pPr>
      <w:r>
        <w:br/>
      </w:r>
      <w:r w:rsidR="005D45EF">
        <w:rPr>
          <w:b/>
        </w:rPr>
        <w:t>Part</w:t>
      </w:r>
      <w:r>
        <w:rPr>
          <w:b/>
        </w:rPr>
        <w:t xml:space="preserve"> 7: Cleanup &amp; Discussion</w:t>
      </w:r>
      <w:r>
        <w:t xml:space="preserve">  </w:t>
      </w:r>
      <w:r>
        <w:br/>
        <w:t xml:space="preserve">   </w:t>
      </w:r>
      <w:r>
        <w:br/>
        <w:t xml:space="preserve">First, let's clean up some of the large files. Remember, all files can be re-created running the commands in this script!  </w:t>
      </w:r>
      <w:r>
        <w:br/>
        <w:t xml:space="preserve">   </w:t>
      </w:r>
      <w:r>
        <w:br/>
        <w:t xml:space="preserve">Cleanup specific files:  </w:t>
      </w:r>
      <w:r>
        <w:br/>
      </w:r>
      <w:r w:rsidRPr="00455E86">
        <w:rPr>
          <w:rFonts w:ascii="Courier New" w:hAnsi="Courier New" w:cs="Courier New"/>
        </w:rPr>
        <w:t xml:space="preserve">rm *.pvar *.psam *.pgen *.zst   </w:t>
      </w:r>
      <w:r w:rsidRPr="00455E86">
        <w:rPr>
          <w:rFonts w:ascii="Courier New" w:hAnsi="Courier New" w:cs="Courier New"/>
        </w:rPr>
        <w:br/>
        <w:t xml:space="preserve">gzip GIANT*  </w:t>
      </w:r>
      <w:r w:rsidRPr="00455E86">
        <w:rPr>
          <w:rFonts w:ascii="Courier New" w:hAnsi="Courier New" w:cs="Courier New"/>
        </w:rPr>
        <w:br/>
      </w:r>
      <w:r>
        <w:t xml:space="preserve">   </w:t>
      </w:r>
      <w:r>
        <w:br/>
        <w:t xml:space="preserve">(Remember, you can use the "rm *" command to remove all files in the folder but be very careful!)  </w:t>
      </w:r>
      <w:r>
        <w:br/>
        <w:t xml:space="preserve">   </w:t>
      </w:r>
      <w:r>
        <w:br/>
        <w:t xml:space="preserve">   </w:t>
      </w:r>
    </w:p>
    <w:p w14:paraId="428F9FFE" w14:textId="77777777" w:rsidR="003621F7" w:rsidRDefault="003621F7"/>
    <w:p w14:paraId="1AF9B9B4" w14:textId="77777777" w:rsidR="003621F7" w:rsidRDefault="003621F7">
      <w:pPr>
        <w:pStyle w:val="QuestionSeparator"/>
      </w:pPr>
    </w:p>
    <w:p w14:paraId="7955ED7A" w14:textId="77777777" w:rsidR="003621F7" w:rsidRDefault="003621F7"/>
    <w:p w14:paraId="6DB7193D" w14:textId="77777777" w:rsidR="005D45EF" w:rsidRDefault="00E66C4A">
      <w:pPr>
        <w:keepNext/>
      </w:pPr>
      <w:r>
        <w:rPr>
          <w:b/>
        </w:rPr>
        <w:t xml:space="preserve">Discussion Question #2: </w:t>
      </w:r>
      <w:r>
        <w:t xml:space="preserve">    </w:t>
      </w:r>
      <w:r>
        <w:br/>
        <w:t xml:space="preserve">A graduate student wants to test whether a PGI for extraversion (N=400,000 individuals from European ancestry) predicts the number of languages an individual has learned in their lifetime. PGIs are calculated using SbayesR separately in subsamples of N=3,000 individuals of European ancestry and N=2,000 individuals of East Asian ancestry (all participants were recruited in the USA). Regressions are conducted separately in each group and displayed below.  </w:t>
      </w:r>
      <w:r>
        <w:br/>
        <w:t xml:space="preserve">   </w:t>
      </w:r>
    </w:p>
    <w:p w14:paraId="70845F46" w14:textId="22B5511F" w:rsidR="003621F7" w:rsidRDefault="005D45EF">
      <w:pPr>
        <w:keepNext/>
      </w:pPr>
      <w:r w:rsidRPr="005D45EF">
        <w:rPr>
          <w:noProof/>
        </w:rPr>
        <w:drawing>
          <wp:inline distT="0" distB="0" distL="0" distR="0" wp14:anchorId="20F5D4CD" wp14:editId="11F17B57">
            <wp:extent cx="2648179" cy="2350974"/>
            <wp:effectExtent l="0" t="0" r="0" b="0"/>
            <wp:docPr id="7838038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803855" name=""/>
                    <pic:cNvPicPr/>
                  </pic:nvPicPr>
                  <pic:blipFill>
                    <a:blip r:embed="rId10"/>
                    <a:stretch>
                      <a:fillRect/>
                    </a:stretch>
                  </pic:blipFill>
                  <pic:spPr>
                    <a:xfrm>
                      <a:off x="0" y="0"/>
                      <a:ext cx="2648179" cy="2350974"/>
                    </a:xfrm>
                    <a:prstGeom prst="rect">
                      <a:avLst/>
                    </a:prstGeom>
                  </pic:spPr>
                </pic:pic>
              </a:graphicData>
            </a:graphic>
          </wp:inline>
        </w:drawing>
      </w:r>
      <w:r w:rsidR="00E66C4A">
        <w:t xml:space="preserve">  </w:t>
      </w:r>
      <w:r w:rsidR="00E66C4A">
        <w:br/>
        <w:t xml:space="preserve">   </w:t>
      </w:r>
      <w:r w:rsidR="00E66C4A">
        <w:br/>
      </w:r>
      <w:r w:rsidR="00E66C4A">
        <w:lastRenderedPageBreak/>
        <w:t>Q7.1: Can the student conclude from these results that genetic influences on language learning are weaker in East Asians? Why or why not?</w:t>
      </w:r>
    </w:p>
    <w:p w14:paraId="2147E74F" w14:textId="77777777" w:rsidR="003621F7" w:rsidRDefault="003621F7"/>
    <w:p w14:paraId="5E81844F" w14:textId="77777777" w:rsidR="003621F7" w:rsidRDefault="00E66C4A">
      <w:pPr>
        <w:pStyle w:val="BlockEndLabel"/>
      </w:pPr>
      <w:r>
        <w:t>End of Block: Part 7: Cleanup &amp; Discussion</w:t>
      </w:r>
    </w:p>
    <w:p w14:paraId="29BDB6E6" w14:textId="77777777" w:rsidR="003621F7" w:rsidRDefault="003621F7">
      <w:pPr>
        <w:pStyle w:val="BlockSeparator"/>
      </w:pPr>
    </w:p>
    <w:p w14:paraId="6E1E541E" w14:textId="77777777" w:rsidR="003621F7" w:rsidRDefault="00E66C4A">
      <w:pPr>
        <w:pStyle w:val="BlockStartLabel"/>
      </w:pPr>
      <w:r>
        <w:t>Start of Block: Bonus section: PCs</w:t>
      </w:r>
    </w:p>
    <w:p w14:paraId="1C8DF671" w14:textId="77777777" w:rsidR="003621F7" w:rsidRDefault="003621F7"/>
    <w:p w14:paraId="707BBA67" w14:textId="39A39C07" w:rsidR="00455E86" w:rsidRDefault="00E66C4A">
      <w:pPr>
        <w:keepNext/>
      </w:pPr>
      <w:r>
        <w:rPr>
          <w:b/>
        </w:rPr>
        <w:t>Bonus section: Principal components</w:t>
      </w:r>
      <w:r>
        <w:t xml:space="preserve"> </w:t>
      </w:r>
    </w:p>
    <w:p w14:paraId="1D38F933" w14:textId="77777777" w:rsidR="00455E86" w:rsidRDefault="00E66C4A">
      <w:pPr>
        <w:keepNext/>
      </w:pPr>
      <w:r>
        <w:t xml:space="preserve">If you are done with all the previous sections, feel free to dive in here to learn how genetic principal components are made. </w:t>
      </w:r>
    </w:p>
    <w:p w14:paraId="0474C312" w14:textId="77777777" w:rsidR="00455E86" w:rsidRDefault="00E66C4A">
      <w:pPr>
        <w:keepNext/>
      </w:pPr>
      <w:r>
        <w:t>These are essentially the first principal components of the genetic relatedness matrix, but we don't have to create the genetic relatedness matrix as a first step</w:t>
      </w:r>
      <w:r w:rsidR="00455E86">
        <w:t>.</w:t>
      </w:r>
      <w:r>
        <w:t xml:space="preserve"> This is handled by default by plink. However, there are a few things we need to be careful about:</w:t>
      </w:r>
    </w:p>
    <w:p w14:paraId="21124499" w14:textId="77777777" w:rsidR="00455E86" w:rsidRDefault="00E66C4A" w:rsidP="00455E86">
      <w:pPr>
        <w:pStyle w:val="ListParagraph"/>
        <w:keepNext/>
        <w:numPr>
          <w:ilvl w:val="0"/>
          <w:numId w:val="6"/>
        </w:numPr>
      </w:pPr>
      <w:r>
        <w:t xml:space="preserve">The sample needs to already have been restricted to a single genetic ancestry (in our case, EUR) </w:t>
      </w:r>
      <w:r>
        <w:tab/>
      </w:r>
    </w:p>
    <w:p w14:paraId="74434626" w14:textId="77777777" w:rsidR="00455E86" w:rsidRDefault="00E66C4A" w:rsidP="00455E86">
      <w:pPr>
        <w:pStyle w:val="ListParagraph"/>
        <w:keepNext/>
        <w:numPr>
          <w:ilvl w:val="0"/>
          <w:numId w:val="6"/>
        </w:numPr>
      </w:pPr>
      <w:r>
        <w:t xml:space="preserve">The PC loadings need to be calculated in a sample of unrelated individuals. So if there are related individuals in your sample, you need to exclude them first, obtain PC loadings, and then project the remaining individuals on the PC space. </w:t>
      </w:r>
      <w:r>
        <w:tab/>
      </w:r>
    </w:p>
    <w:p w14:paraId="61B021E8" w14:textId="77777777" w:rsidR="00455E86" w:rsidRDefault="00E66C4A" w:rsidP="00455E86">
      <w:pPr>
        <w:pStyle w:val="ListParagraph"/>
        <w:keepNext/>
        <w:numPr>
          <w:ilvl w:val="0"/>
          <w:numId w:val="6"/>
        </w:numPr>
      </w:pPr>
      <w:r>
        <w:t xml:space="preserve">We need to exclude long-range high-LD regions. If you don't do this, the first couple of PCs will be dominated by these regions (often consisting of structural variants like inversions, repetitions, etc.) </w:t>
      </w:r>
      <w:r>
        <w:tab/>
      </w:r>
    </w:p>
    <w:p w14:paraId="6AF0FDF8" w14:textId="77777777" w:rsidR="00455E86" w:rsidRDefault="00E66C4A" w:rsidP="00455E86">
      <w:pPr>
        <w:pStyle w:val="ListParagraph"/>
        <w:keepNext/>
        <w:numPr>
          <w:ilvl w:val="0"/>
          <w:numId w:val="6"/>
        </w:numPr>
      </w:pPr>
      <w:r>
        <w:t>Even after excluding long-range LD regions, it's a good idea to do some LD-pruning so that variants with higher LD scores are not overweighted in the PCs.     </w:t>
      </w:r>
    </w:p>
    <w:p w14:paraId="503FD789" w14:textId="77777777" w:rsidR="00455E86" w:rsidRDefault="00455E86" w:rsidP="00455E86">
      <w:pPr>
        <w:keepNext/>
      </w:pPr>
    </w:p>
    <w:p w14:paraId="775180AB" w14:textId="77777777" w:rsidR="00455E86" w:rsidRDefault="00E66C4A" w:rsidP="00455E86">
      <w:pPr>
        <w:keepNext/>
      </w:pPr>
      <w:r>
        <w:t xml:space="preserve">Let's create a directory for PCs:  </w:t>
      </w:r>
    </w:p>
    <w:p w14:paraId="0DEBE713" w14:textId="12E92A96" w:rsidR="00455E86" w:rsidRDefault="00E66C4A" w:rsidP="00455E86">
      <w:pPr>
        <w:keepNext/>
        <w:rPr>
          <w:rFonts w:ascii="Courier New" w:hAnsi="Courier New" w:cs="Courier New"/>
        </w:rPr>
      </w:pPr>
      <w:r w:rsidRPr="00455E86">
        <w:rPr>
          <w:rFonts w:ascii="Courier New" w:hAnsi="Courier New" w:cs="Courier New"/>
        </w:rPr>
        <w:t>mkdir $HOME/PGI_practical/data/processed/PC/</w:t>
      </w:r>
    </w:p>
    <w:p w14:paraId="7B77B0F1" w14:textId="77777777" w:rsidR="00455E86" w:rsidRPr="00455E86" w:rsidRDefault="00455E86" w:rsidP="00455E86">
      <w:pPr>
        <w:keepNext/>
        <w:rPr>
          <w:rFonts w:ascii="Courier New" w:hAnsi="Courier New" w:cs="Courier New"/>
        </w:rPr>
      </w:pPr>
    </w:p>
    <w:p w14:paraId="31FB9701" w14:textId="77777777" w:rsidR="00455E86" w:rsidRDefault="00E66C4A" w:rsidP="00455E86">
      <w:pPr>
        <w:keepNext/>
      </w:pPr>
      <w:r>
        <w:t xml:space="preserve">You can obtain a list of long-range LD regions from here:  </w:t>
      </w:r>
    </w:p>
    <w:p w14:paraId="0D340420" w14:textId="2E0C894A" w:rsidR="003621F7" w:rsidRPr="00455E86" w:rsidRDefault="00E66C4A" w:rsidP="00455E86">
      <w:pPr>
        <w:keepNext/>
        <w:rPr>
          <w:rFonts w:ascii="Courier New" w:hAnsi="Courier New" w:cs="Courier New"/>
        </w:rPr>
      </w:pPr>
      <w:r w:rsidRPr="00455E86">
        <w:rPr>
          <w:rFonts w:ascii="Courier New" w:hAnsi="Courier New" w:cs="Courier New"/>
        </w:rPr>
        <w:t>wget "https://www.dropbox.com/scl/fi/ui2ui736fusf07jb0wkeu/high-LD-regions-hg19-GRCh37.txt?rlkey=uu6knsuvrnm2qu9wbeq9i631v&amp;st=k3u9hxfw&amp;dl=1" -O high-LD-regions-hg19-GRCh37.txt   </w:t>
      </w:r>
    </w:p>
    <w:p w14:paraId="1F8F0682" w14:textId="77777777" w:rsidR="003621F7" w:rsidRDefault="003621F7"/>
    <w:p w14:paraId="4CF97C9F" w14:textId="77777777" w:rsidR="003621F7" w:rsidRDefault="003621F7">
      <w:pPr>
        <w:pStyle w:val="QuestionSeparator"/>
      </w:pPr>
    </w:p>
    <w:p w14:paraId="245BCCD8" w14:textId="77777777" w:rsidR="003621F7" w:rsidRDefault="00E66C4A">
      <w:r>
        <w:br w:type="page"/>
      </w:r>
    </w:p>
    <w:p w14:paraId="70CE4DDC" w14:textId="77777777" w:rsidR="003621F7" w:rsidRDefault="003621F7"/>
    <w:p w14:paraId="60B79F35" w14:textId="77777777" w:rsidR="00455E86" w:rsidRDefault="00E66C4A">
      <w:pPr>
        <w:keepNext/>
      </w:pPr>
      <w:r>
        <w:t xml:space="preserve">QPC.1 </w:t>
      </w:r>
    </w:p>
    <w:p w14:paraId="2D3FF300" w14:textId="77777777" w:rsidR="00455E86" w:rsidRDefault="00E66C4A">
      <w:pPr>
        <w:keepNext/>
      </w:pPr>
      <w:r>
        <w:t xml:space="preserve">We start by applying the above mentioned filters, in addition to some other variant-level QC filters to make sure we have a set of good quality variants.(Actually, we already have some nice filtered genotype data lying around that we have used before for clumping which we could use here, but we're going to re-do it here for clarity).    </w:t>
      </w:r>
    </w:p>
    <w:p w14:paraId="5D8E991C" w14:textId="77777777" w:rsidR="00455E86" w:rsidRDefault="00455E86">
      <w:pPr>
        <w:keepNext/>
      </w:pPr>
    </w:p>
    <w:p w14:paraId="5CB22D96" w14:textId="77777777" w:rsidR="00455E86" w:rsidRPr="00455E86" w:rsidRDefault="00E66C4A">
      <w:pPr>
        <w:keepNext/>
        <w:rPr>
          <w:rFonts w:ascii="Courier New" w:hAnsi="Courier New" w:cs="Courier New"/>
        </w:rPr>
      </w:pPr>
      <w:r w:rsidRPr="00455E86">
        <w:rPr>
          <w:rFonts w:ascii="Courier New" w:hAnsi="Courier New" w:cs="Courier New"/>
        </w:rPr>
        <w:t>plink2 --pfile $HOME/PGI_practical/data/original/genotypes/all_phase3 \         </w:t>
      </w:r>
    </w:p>
    <w:p w14:paraId="1CD8984B" w14:textId="77777777" w:rsidR="00455E86" w:rsidRPr="00455E86" w:rsidRDefault="00E66C4A">
      <w:pPr>
        <w:keepNext/>
        <w:rPr>
          <w:rFonts w:ascii="Courier New" w:hAnsi="Courier New" w:cs="Courier New"/>
        </w:rPr>
      </w:pPr>
      <w:r w:rsidRPr="00455E86">
        <w:rPr>
          <w:rFonts w:ascii="Courier New" w:hAnsi="Courier New" w:cs="Courier New"/>
        </w:rPr>
        <w:t>--keep $HOME/PGI_practical/data/processed/1kG_ph3_EUR.ids \         </w:t>
      </w:r>
    </w:p>
    <w:p w14:paraId="788DFE2F" w14:textId="77777777" w:rsidR="00455E86" w:rsidRPr="00455E86" w:rsidRDefault="00E66C4A">
      <w:pPr>
        <w:keepNext/>
        <w:rPr>
          <w:rFonts w:ascii="Courier New" w:hAnsi="Courier New" w:cs="Courier New"/>
        </w:rPr>
      </w:pPr>
      <w:r w:rsidRPr="00455E86">
        <w:rPr>
          <w:rFonts w:ascii="Courier New" w:hAnsi="Courier New" w:cs="Courier New"/>
        </w:rPr>
        <w:t xml:space="preserve">--king-cutoff 0.025 \        </w:t>
      </w:r>
    </w:p>
    <w:p w14:paraId="67DEAFBB" w14:textId="77777777" w:rsidR="00455E86" w:rsidRPr="00455E86" w:rsidRDefault="00E66C4A">
      <w:pPr>
        <w:keepNext/>
        <w:rPr>
          <w:rFonts w:ascii="Courier New" w:hAnsi="Courier New" w:cs="Courier New"/>
        </w:rPr>
      </w:pPr>
      <w:r w:rsidRPr="00455E86">
        <w:rPr>
          <w:rFonts w:ascii="Courier New" w:hAnsi="Courier New" w:cs="Courier New"/>
        </w:rPr>
        <w:t> --exclude bed1 $HOME/PGI_practical/data/original/ref_data/high-LD-regions-hg19-GRCh37.txt \         </w:t>
      </w:r>
    </w:p>
    <w:p w14:paraId="10E59F12" w14:textId="77777777" w:rsidR="00455E86" w:rsidRPr="00455E86" w:rsidRDefault="00E66C4A">
      <w:pPr>
        <w:keepNext/>
        <w:rPr>
          <w:rFonts w:ascii="Courier New" w:hAnsi="Courier New" w:cs="Courier New"/>
        </w:rPr>
      </w:pPr>
      <w:r w:rsidRPr="00455E86">
        <w:rPr>
          <w:rFonts w:ascii="Courier New" w:hAnsi="Courier New" w:cs="Courier New"/>
        </w:rPr>
        <w:t>--maf 0.01 \         </w:t>
      </w:r>
    </w:p>
    <w:p w14:paraId="23E0D6DA" w14:textId="77777777" w:rsidR="00455E86" w:rsidRPr="00455E86" w:rsidRDefault="00E66C4A">
      <w:pPr>
        <w:keepNext/>
        <w:rPr>
          <w:rFonts w:ascii="Courier New" w:hAnsi="Courier New" w:cs="Courier New"/>
        </w:rPr>
      </w:pPr>
      <w:r w:rsidRPr="00455E86">
        <w:rPr>
          <w:rFonts w:ascii="Courier New" w:hAnsi="Courier New" w:cs="Courier New"/>
        </w:rPr>
        <w:t>--geno 0.05 \         </w:t>
      </w:r>
    </w:p>
    <w:p w14:paraId="0D68DE23" w14:textId="77777777" w:rsidR="00455E86" w:rsidRPr="00455E86" w:rsidRDefault="00E66C4A">
      <w:pPr>
        <w:keepNext/>
        <w:rPr>
          <w:rFonts w:ascii="Courier New" w:hAnsi="Courier New" w:cs="Courier New"/>
        </w:rPr>
      </w:pPr>
      <w:r w:rsidRPr="00455E86">
        <w:rPr>
          <w:rFonts w:ascii="Courier New" w:hAnsi="Courier New" w:cs="Courier New"/>
        </w:rPr>
        <w:t>--rm-dup force-first \         </w:t>
      </w:r>
    </w:p>
    <w:p w14:paraId="32174693" w14:textId="77777777" w:rsidR="00455E86" w:rsidRPr="00455E86" w:rsidRDefault="00E66C4A">
      <w:pPr>
        <w:keepNext/>
        <w:rPr>
          <w:rFonts w:ascii="Courier New" w:hAnsi="Courier New" w:cs="Courier New"/>
        </w:rPr>
      </w:pPr>
      <w:r w:rsidRPr="00455E86">
        <w:rPr>
          <w:rFonts w:ascii="Courier New" w:hAnsi="Courier New" w:cs="Courier New"/>
        </w:rPr>
        <w:t>--set-all-var-ids @:# \         </w:t>
      </w:r>
    </w:p>
    <w:p w14:paraId="5F10A6BB" w14:textId="77777777" w:rsidR="00455E86" w:rsidRPr="00455E86" w:rsidRDefault="00E66C4A">
      <w:pPr>
        <w:keepNext/>
        <w:rPr>
          <w:rFonts w:ascii="Courier New" w:hAnsi="Courier New" w:cs="Courier New"/>
        </w:rPr>
      </w:pPr>
      <w:r w:rsidRPr="00455E86">
        <w:rPr>
          <w:rFonts w:ascii="Courier New" w:hAnsi="Courier New" w:cs="Courier New"/>
        </w:rPr>
        <w:t>--make-pgen \         </w:t>
      </w:r>
    </w:p>
    <w:p w14:paraId="55D732E8" w14:textId="77777777" w:rsidR="00455E86" w:rsidRPr="00455E86" w:rsidRDefault="00E66C4A">
      <w:pPr>
        <w:keepNext/>
        <w:rPr>
          <w:rFonts w:ascii="Courier New" w:hAnsi="Courier New" w:cs="Courier New"/>
        </w:rPr>
      </w:pPr>
      <w:r w:rsidRPr="00455E86">
        <w:rPr>
          <w:rFonts w:ascii="Courier New" w:hAnsi="Courier New" w:cs="Courier New"/>
        </w:rPr>
        <w:t>--out $HOME/PGI_practical/data/processed/PC/1kG_ph3_EUR_filtered     </w:t>
      </w:r>
    </w:p>
    <w:p w14:paraId="22A6486F" w14:textId="77777777" w:rsidR="00455E86" w:rsidRDefault="00455E86">
      <w:pPr>
        <w:keepNext/>
      </w:pPr>
    </w:p>
    <w:p w14:paraId="48A94002" w14:textId="77777777" w:rsidR="00455E86" w:rsidRDefault="00E66C4A">
      <w:pPr>
        <w:keepNext/>
      </w:pPr>
      <w:r>
        <w:t xml:space="preserve">The only new flag we're using here is </w:t>
      </w:r>
      <w:r w:rsidRPr="00455E86">
        <w:rPr>
          <w:rFonts w:ascii="Courier New" w:hAnsi="Courier New" w:cs="Courier New"/>
        </w:rPr>
        <w:t>--exclude bed1 $HOME/PGI_practical/data/original/ref_data/high-LD-regions-hg19-GRCh37.txt</w:t>
      </w:r>
      <w:r>
        <w:t xml:space="preserve"> which tells plink to exclude the regions included in the </w:t>
      </w:r>
      <w:r>
        <w:rPr>
          <w:b/>
        </w:rPr>
        <w:t>high-LD-regions-hg19-GRCh37.txt</w:t>
      </w:r>
      <w:r>
        <w:t xml:space="preserve"> file. The bed1 modifier specifies the format the regions are provided in.  </w:t>
      </w:r>
    </w:p>
    <w:p w14:paraId="24D00D6B" w14:textId="77777777" w:rsidR="00455E86" w:rsidRDefault="00455E86">
      <w:pPr>
        <w:keepNext/>
      </w:pPr>
    </w:p>
    <w:p w14:paraId="358DF77E" w14:textId="5C9F7EC9" w:rsidR="003621F7" w:rsidRDefault="00E66C4A">
      <w:pPr>
        <w:keepNext/>
      </w:pPr>
      <w:r>
        <w:t xml:space="preserve">How many SNPs are excluded from long-range LD regions? How many individuals are left in the data after the filtering? </w:t>
      </w:r>
    </w:p>
    <w:p w14:paraId="225C7F4E" w14:textId="77777777" w:rsidR="003621F7" w:rsidRDefault="003621F7"/>
    <w:p w14:paraId="518CA7B4" w14:textId="77777777" w:rsidR="003621F7" w:rsidRDefault="003621F7">
      <w:pPr>
        <w:pStyle w:val="QuestionSeparator"/>
      </w:pPr>
    </w:p>
    <w:p w14:paraId="2ABAB65E" w14:textId="3D037B40" w:rsidR="003621F7" w:rsidRDefault="00E66C4A">
      <w:pPr>
        <w:keepNext/>
      </w:pPr>
      <w:r>
        <w:t>QPC.1 Answer: 2496489 variants excluded, 495 individuals left in data.</w:t>
      </w:r>
    </w:p>
    <w:p w14:paraId="57F2F5B6" w14:textId="77777777" w:rsidR="003621F7" w:rsidRDefault="003621F7"/>
    <w:p w14:paraId="1EC91E7C" w14:textId="77777777" w:rsidR="003621F7" w:rsidRDefault="003621F7">
      <w:pPr>
        <w:pStyle w:val="QuestionSeparator"/>
      </w:pPr>
    </w:p>
    <w:p w14:paraId="581AC3E8" w14:textId="77777777" w:rsidR="003621F7" w:rsidRDefault="003621F7"/>
    <w:p w14:paraId="04D2CC2E" w14:textId="77777777" w:rsidR="00455E86" w:rsidRDefault="00E66C4A">
      <w:pPr>
        <w:keepNext/>
      </w:pPr>
      <w:r>
        <w:t xml:space="preserve">QPC.2 Now, we are going to do the LD pruning:    </w:t>
      </w:r>
    </w:p>
    <w:p w14:paraId="76791746" w14:textId="77777777" w:rsidR="00455E86" w:rsidRDefault="00455E86">
      <w:pPr>
        <w:keepNext/>
      </w:pPr>
    </w:p>
    <w:p w14:paraId="7FEE1730" w14:textId="77777777" w:rsidR="00455E86" w:rsidRPr="00455E86" w:rsidRDefault="00E66C4A">
      <w:pPr>
        <w:keepNext/>
        <w:rPr>
          <w:rFonts w:ascii="Courier New" w:hAnsi="Courier New" w:cs="Courier New"/>
        </w:rPr>
      </w:pPr>
      <w:r w:rsidRPr="00455E86">
        <w:rPr>
          <w:rFonts w:ascii="Courier New" w:hAnsi="Courier New" w:cs="Courier New"/>
        </w:rPr>
        <w:t>plink2 --pfile $HOME/PGI_practical/data/processed/PC/1kG_ph3_EUR_filtered \         </w:t>
      </w:r>
    </w:p>
    <w:p w14:paraId="534A5A49" w14:textId="77777777" w:rsidR="00455E86" w:rsidRPr="00455E86" w:rsidRDefault="00E66C4A">
      <w:pPr>
        <w:keepNext/>
        <w:rPr>
          <w:rFonts w:ascii="Courier New" w:hAnsi="Courier New" w:cs="Courier New"/>
        </w:rPr>
      </w:pPr>
      <w:r w:rsidRPr="00455E86">
        <w:rPr>
          <w:rFonts w:ascii="Courier New" w:hAnsi="Courier New" w:cs="Courier New"/>
        </w:rPr>
        <w:t>--indep-pairwise 1000 5 0.1 \         </w:t>
      </w:r>
    </w:p>
    <w:p w14:paraId="6D1D099B" w14:textId="77777777" w:rsidR="00455E86" w:rsidRPr="00455E86" w:rsidRDefault="00E66C4A">
      <w:pPr>
        <w:keepNext/>
        <w:rPr>
          <w:rFonts w:ascii="Courier New" w:hAnsi="Courier New" w:cs="Courier New"/>
        </w:rPr>
      </w:pPr>
      <w:r w:rsidRPr="00455E86">
        <w:rPr>
          <w:rFonts w:ascii="Courier New" w:hAnsi="Courier New" w:cs="Courier New"/>
        </w:rPr>
        <w:t xml:space="preserve">--out $HOME/PGI_practical/data/processed/PC/1kG_ph3_EUR_filtered_prune   </w:t>
      </w:r>
    </w:p>
    <w:p w14:paraId="2770F7B4" w14:textId="77777777" w:rsidR="00455E86" w:rsidRDefault="00455E86">
      <w:pPr>
        <w:keepNext/>
      </w:pPr>
    </w:p>
    <w:p w14:paraId="281874B4" w14:textId="77777777" w:rsidR="00455E86" w:rsidRDefault="00E66C4A">
      <w:pPr>
        <w:keepNext/>
      </w:pPr>
      <w:r>
        <w:t xml:space="preserve">This command does LD-pruning with a rolling window of 1000kb incremented in steps of 5, and a squared correlation cutoff of 0.1. It does not create a new genotype dataset with pruned variants. Instead, it gives you </w:t>
      </w:r>
      <w:r>
        <w:lastRenderedPageBreak/>
        <w:t xml:space="preserve">the following two files:  </w:t>
      </w:r>
      <w:r>
        <w:rPr>
          <w:b/>
        </w:rPr>
        <w:t>$HOME/PGI_practical/data/processed/PC/1kG_ph3_EUR_filtered_prune.prune.in  $HOME/PGI_practical/data/processed/PC/1kG_ph3_EUR_filtered_prune.prune.out</w:t>
      </w:r>
      <w:r>
        <w:t xml:space="preserve">    </w:t>
      </w:r>
    </w:p>
    <w:p w14:paraId="72FC0F0A" w14:textId="77777777" w:rsidR="00455E86" w:rsidRDefault="00455E86">
      <w:pPr>
        <w:keepNext/>
      </w:pPr>
    </w:p>
    <w:p w14:paraId="24462483" w14:textId="77777777" w:rsidR="00455E86" w:rsidRDefault="00E66C4A">
      <w:pPr>
        <w:keepNext/>
      </w:pPr>
      <w:r>
        <w:t xml:space="preserve">The first file contains the variants that survive the pruning, i.e. the variants that we want to keep.     </w:t>
      </w:r>
    </w:p>
    <w:p w14:paraId="63BECF94" w14:textId="77777777" w:rsidR="00455E86" w:rsidRDefault="00455E86">
      <w:pPr>
        <w:keepNext/>
      </w:pPr>
    </w:p>
    <w:p w14:paraId="15DA8B14" w14:textId="2A2E39EF" w:rsidR="003621F7" w:rsidRDefault="00E66C4A">
      <w:pPr>
        <w:keepNext/>
      </w:pPr>
      <w:r>
        <w:t xml:space="preserve">The --extract flag in plink restricts the genotype data to the variants in the file given as argument to the flag. Use this to restrict the  </w:t>
      </w:r>
      <w:r>
        <w:rPr>
          <w:b/>
        </w:rPr>
        <w:t>1kG_ph3_EUR_filtered</w:t>
      </w:r>
      <w:r>
        <w:t> genotype data to the pruned variants. How many variants are left in the data?          </w:t>
      </w:r>
    </w:p>
    <w:p w14:paraId="7C16320A" w14:textId="77777777" w:rsidR="003621F7" w:rsidRDefault="003621F7"/>
    <w:p w14:paraId="0EFF435D" w14:textId="77777777" w:rsidR="003621F7" w:rsidRDefault="003621F7"/>
    <w:p w14:paraId="6B0759E1" w14:textId="77777777" w:rsidR="00455E86" w:rsidRDefault="00E66C4A">
      <w:pPr>
        <w:keepNext/>
      </w:pPr>
      <w:r>
        <w:t>QPC.2 Answer</w:t>
      </w:r>
      <w:r w:rsidR="00455E86">
        <w:t xml:space="preserve">: </w:t>
      </w:r>
      <w:r>
        <w:t xml:space="preserve">351448 variants. The command is    </w:t>
      </w:r>
    </w:p>
    <w:p w14:paraId="46D0422C" w14:textId="77777777" w:rsidR="00455E86" w:rsidRDefault="00455E86">
      <w:pPr>
        <w:keepNext/>
      </w:pPr>
    </w:p>
    <w:p w14:paraId="6B407AD5" w14:textId="77777777" w:rsidR="00455E86" w:rsidRPr="00455E86" w:rsidRDefault="00E66C4A">
      <w:pPr>
        <w:keepNext/>
        <w:rPr>
          <w:rFonts w:ascii="Courier New" w:hAnsi="Courier New" w:cs="Courier New"/>
        </w:rPr>
      </w:pPr>
      <w:r w:rsidRPr="00455E86">
        <w:rPr>
          <w:rFonts w:ascii="Courier New" w:hAnsi="Courier New" w:cs="Courier New"/>
        </w:rPr>
        <w:t>plink2 --pfile $HOME/PGI_practical/data/processed/PC/1kG_ph3_EUR_filtered \         </w:t>
      </w:r>
    </w:p>
    <w:p w14:paraId="78704CAC" w14:textId="77777777" w:rsidR="00455E86" w:rsidRPr="00455E86" w:rsidRDefault="00E66C4A">
      <w:pPr>
        <w:keepNext/>
        <w:rPr>
          <w:rFonts w:ascii="Courier New" w:hAnsi="Courier New" w:cs="Courier New"/>
        </w:rPr>
      </w:pPr>
      <w:r w:rsidRPr="00455E86">
        <w:rPr>
          <w:rFonts w:ascii="Courier New" w:hAnsi="Courier New" w:cs="Courier New"/>
        </w:rPr>
        <w:t>--extract $HOME/PGI_practical/data/processed/PC/1kG_ph3_EUR_filtered_prune.prune.in \         </w:t>
      </w:r>
    </w:p>
    <w:p w14:paraId="64C678D2" w14:textId="77777777" w:rsidR="00455E86" w:rsidRPr="00455E86" w:rsidRDefault="00E66C4A">
      <w:pPr>
        <w:keepNext/>
        <w:rPr>
          <w:rFonts w:ascii="Courier New" w:hAnsi="Courier New" w:cs="Courier New"/>
        </w:rPr>
      </w:pPr>
      <w:r w:rsidRPr="00455E86">
        <w:rPr>
          <w:rFonts w:ascii="Courier New" w:hAnsi="Courier New" w:cs="Courier New"/>
        </w:rPr>
        <w:t>--make-pgen \         </w:t>
      </w:r>
    </w:p>
    <w:p w14:paraId="71C7F4DD" w14:textId="073A5B1F" w:rsidR="003621F7" w:rsidRPr="00455E86" w:rsidRDefault="00E66C4A">
      <w:pPr>
        <w:keepNext/>
        <w:rPr>
          <w:rFonts w:ascii="Courier New" w:hAnsi="Courier New" w:cs="Courier New"/>
        </w:rPr>
      </w:pPr>
      <w:r w:rsidRPr="00455E86">
        <w:rPr>
          <w:rFonts w:ascii="Courier New" w:hAnsi="Courier New" w:cs="Courier New"/>
        </w:rPr>
        <w:t>--out $HOME/PGI_practical/data/processed/PC/1kG_ph3_EUR_filtered_pruned</w:t>
      </w:r>
    </w:p>
    <w:p w14:paraId="038179B6" w14:textId="77777777" w:rsidR="004A53C8" w:rsidRDefault="004A53C8">
      <w:pPr>
        <w:keepNext/>
        <w:rPr>
          <w:b/>
          <w:bCs/>
          <w:i/>
          <w:iCs/>
        </w:rPr>
      </w:pPr>
    </w:p>
    <w:p w14:paraId="616D3B11" w14:textId="55E66A1B" w:rsidR="00455E86" w:rsidRDefault="00E66C4A">
      <w:pPr>
        <w:keepNext/>
      </w:pPr>
      <w:r w:rsidRPr="005D45EF">
        <w:rPr>
          <w:b/>
          <w:bCs/>
          <w:i/>
          <w:iCs/>
        </w:rPr>
        <w:t xml:space="preserve">Making the PCs </w:t>
      </w:r>
    </w:p>
    <w:p w14:paraId="60E24EB6" w14:textId="77777777" w:rsidR="00455E86" w:rsidRDefault="00E66C4A">
      <w:pPr>
        <w:keepNext/>
      </w:pPr>
      <w:r>
        <w:t xml:space="preserve">Now we will obtain the PC loadings using the filtered genotype data for our sample of unrelated individuals and then project the whole sample onto these PCs. There is a trick to do this in plink2 involving some complicated flags and options:    </w:t>
      </w:r>
    </w:p>
    <w:p w14:paraId="456D409F" w14:textId="77777777" w:rsidR="00455E86" w:rsidRDefault="00455E86">
      <w:pPr>
        <w:keepNext/>
      </w:pPr>
    </w:p>
    <w:p w14:paraId="56DDDF94" w14:textId="77777777" w:rsidR="00455E86" w:rsidRPr="00455E86" w:rsidRDefault="00E66C4A">
      <w:pPr>
        <w:keepNext/>
        <w:rPr>
          <w:rFonts w:ascii="Courier New" w:hAnsi="Courier New" w:cs="Courier New"/>
        </w:rPr>
      </w:pPr>
      <w:r w:rsidRPr="00455E86">
        <w:rPr>
          <w:rFonts w:ascii="Courier New" w:hAnsi="Courier New" w:cs="Courier New"/>
        </w:rPr>
        <w:t xml:space="preserve">plink2 --pfile $HOME/PGI_practical/data/processed/PC/1kG_ph3_EUR_filtered_pruned \        </w:t>
      </w:r>
    </w:p>
    <w:p w14:paraId="334D27FC" w14:textId="77777777" w:rsidR="00455E86" w:rsidRPr="00455E86" w:rsidRDefault="00E66C4A">
      <w:pPr>
        <w:keepNext/>
        <w:rPr>
          <w:rFonts w:ascii="Courier New" w:hAnsi="Courier New" w:cs="Courier New"/>
        </w:rPr>
      </w:pPr>
      <w:r w:rsidRPr="00455E86">
        <w:rPr>
          <w:rFonts w:ascii="Courier New" w:hAnsi="Courier New" w:cs="Courier New"/>
        </w:rPr>
        <w:t>--freq counts \         </w:t>
      </w:r>
    </w:p>
    <w:p w14:paraId="54A1815A" w14:textId="77777777" w:rsidR="00455E86" w:rsidRPr="00455E86" w:rsidRDefault="00E66C4A">
      <w:pPr>
        <w:keepNext/>
        <w:rPr>
          <w:rFonts w:ascii="Courier New" w:hAnsi="Courier New" w:cs="Courier New"/>
        </w:rPr>
      </w:pPr>
      <w:r w:rsidRPr="00455E86">
        <w:rPr>
          <w:rFonts w:ascii="Courier New" w:hAnsi="Courier New" w:cs="Courier New"/>
        </w:rPr>
        <w:t>--pca allele-wts vcols=chrom,ref,alt \         </w:t>
      </w:r>
    </w:p>
    <w:p w14:paraId="4E8F91C1" w14:textId="77777777" w:rsidR="00455E86" w:rsidRPr="00455E86" w:rsidRDefault="00E66C4A">
      <w:pPr>
        <w:keepNext/>
        <w:rPr>
          <w:rFonts w:ascii="Courier New" w:hAnsi="Courier New" w:cs="Courier New"/>
        </w:rPr>
      </w:pPr>
      <w:r w:rsidRPr="00455E86">
        <w:rPr>
          <w:rFonts w:ascii="Courier New" w:hAnsi="Courier New" w:cs="Courier New"/>
        </w:rPr>
        <w:t xml:space="preserve">--out $HOME/PGI_practical/data/processed/PC/1kG_ph3_EUR_unrelated    </w:t>
      </w:r>
    </w:p>
    <w:p w14:paraId="09955E7A" w14:textId="77777777" w:rsidR="00455E86" w:rsidRPr="00455E86" w:rsidRDefault="00455E86">
      <w:pPr>
        <w:keepNext/>
        <w:rPr>
          <w:rFonts w:ascii="Courier New" w:hAnsi="Courier New" w:cs="Courier New"/>
        </w:rPr>
      </w:pPr>
    </w:p>
    <w:p w14:paraId="00357FF0" w14:textId="77777777" w:rsidR="00455E86" w:rsidRPr="00455E86" w:rsidRDefault="00E66C4A">
      <w:pPr>
        <w:keepNext/>
        <w:rPr>
          <w:rFonts w:ascii="Courier New" w:hAnsi="Courier New" w:cs="Courier New"/>
        </w:rPr>
      </w:pPr>
      <w:r w:rsidRPr="00455E86">
        <w:rPr>
          <w:rFonts w:ascii="Courier New" w:hAnsi="Courier New" w:cs="Courier New"/>
        </w:rPr>
        <w:t>plink2 --pfile $HOME/PGI_practical/data/original/genotypes/all_phase3 \         </w:t>
      </w:r>
    </w:p>
    <w:p w14:paraId="1D1ED817" w14:textId="77777777" w:rsidR="00455E86" w:rsidRPr="00455E86" w:rsidRDefault="00E66C4A">
      <w:pPr>
        <w:keepNext/>
        <w:rPr>
          <w:rFonts w:ascii="Courier New" w:hAnsi="Courier New" w:cs="Courier New"/>
        </w:rPr>
      </w:pPr>
      <w:r w:rsidRPr="00455E86">
        <w:rPr>
          <w:rFonts w:ascii="Courier New" w:hAnsi="Courier New" w:cs="Courier New"/>
        </w:rPr>
        <w:t xml:space="preserve">--keep $HOME/PGI_practical/data/processed/1kG_ph3_EUR.ids \        </w:t>
      </w:r>
    </w:p>
    <w:p w14:paraId="14142769" w14:textId="77777777" w:rsidR="00455E86" w:rsidRPr="00455E86" w:rsidRDefault="00E66C4A">
      <w:pPr>
        <w:keepNext/>
        <w:rPr>
          <w:rFonts w:ascii="Courier New" w:hAnsi="Courier New" w:cs="Courier New"/>
        </w:rPr>
      </w:pPr>
      <w:r w:rsidRPr="00455E86">
        <w:rPr>
          <w:rFonts w:ascii="Courier New" w:hAnsi="Courier New" w:cs="Courier New"/>
        </w:rPr>
        <w:t>--set-all-var-ids @:# \         </w:t>
      </w:r>
    </w:p>
    <w:p w14:paraId="6B73AD37" w14:textId="77777777" w:rsidR="00455E86" w:rsidRPr="00455E86" w:rsidRDefault="00E66C4A">
      <w:pPr>
        <w:keepNext/>
        <w:rPr>
          <w:rFonts w:ascii="Courier New" w:hAnsi="Courier New" w:cs="Courier New"/>
        </w:rPr>
      </w:pPr>
      <w:r w:rsidRPr="00455E86">
        <w:rPr>
          <w:rFonts w:ascii="Courier New" w:hAnsi="Courier New" w:cs="Courier New"/>
        </w:rPr>
        <w:t>--rm-dup force-first \         </w:t>
      </w:r>
    </w:p>
    <w:p w14:paraId="6DAE38B9" w14:textId="77777777" w:rsidR="00455E86" w:rsidRPr="00455E86" w:rsidRDefault="00E66C4A">
      <w:pPr>
        <w:keepNext/>
        <w:rPr>
          <w:rFonts w:ascii="Courier New" w:hAnsi="Courier New" w:cs="Courier New"/>
        </w:rPr>
      </w:pPr>
      <w:r w:rsidRPr="00455E86">
        <w:rPr>
          <w:rFonts w:ascii="Courier New" w:hAnsi="Courier New" w:cs="Courier New"/>
        </w:rPr>
        <w:t>--read-freq $HOME/PGI_practical/data/processed/PC/1kG_ph3_EUR_unrelated.acount \         </w:t>
      </w:r>
    </w:p>
    <w:p w14:paraId="05F083F7" w14:textId="77777777" w:rsidR="00455E86" w:rsidRPr="00455E86" w:rsidRDefault="00E66C4A">
      <w:pPr>
        <w:keepNext/>
        <w:rPr>
          <w:rFonts w:ascii="Courier New" w:hAnsi="Courier New" w:cs="Courier New"/>
        </w:rPr>
      </w:pPr>
      <w:r w:rsidRPr="00455E86">
        <w:rPr>
          <w:rFonts w:ascii="Courier New" w:hAnsi="Courier New" w:cs="Courier New"/>
        </w:rPr>
        <w:t>--score $HOME/PGI_practical/data/processed/PC/1kG_ph3_EUR_unrelated.eigenvec.allele 2 5 header-read no-mean-imputation variance-standardize \         </w:t>
      </w:r>
    </w:p>
    <w:p w14:paraId="572F1E27" w14:textId="77777777" w:rsidR="00455E86" w:rsidRPr="00455E86" w:rsidRDefault="00E66C4A">
      <w:pPr>
        <w:keepNext/>
        <w:rPr>
          <w:rFonts w:ascii="Courier New" w:hAnsi="Courier New" w:cs="Courier New"/>
        </w:rPr>
      </w:pPr>
      <w:r w:rsidRPr="00455E86">
        <w:rPr>
          <w:rFonts w:ascii="Courier New" w:hAnsi="Courier New" w:cs="Courier New"/>
        </w:rPr>
        <w:t xml:space="preserve">--score-col-nums 6-15 \        </w:t>
      </w:r>
    </w:p>
    <w:p w14:paraId="5ABDE47A" w14:textId="77777777" w:rsidR="00455E86" w:rsidRPr="00455E86" w:rsidRDefault="00E66C4A">
      <w:pPr>
        <w:keepNext/>
        <w:rPr>
          <w:rFonts w:ascii="Courier New" w:hAnsi="Courier New" w:cs="Courier New"/>
        </w:rPr>
      </w:pPr>
      <w:r w:rsidRPr="00455E86">
        <w:rPr>
          <w:rFonts w:ascii="Courier New" w:hAnsi="Courier New" w:cs="Courier New"/>
        </w:rPr>
        <w:t xml:space="preserve"> --out $HOME/PGI_practical/data/processed/PC/1kG_ph3_EUR_PCs    </w:t>
      </w:r>
    </w:p>
    <w:p w14:paraId="23DCB1E9" w14:textId="77777777" w:rsidR="00455E86" w:rsidRDefault="00455E86">
      <w:pPr>
        <w:keepNext/>
      </w:pPr>
    </w:p>
    <w:p w14:paraId="1BDE2496" w14:textId="77777777" w:rsidR="005D45EF" w:rsidRDefault="00E66C4A">
      <w:pPr>
        <w:keepNext/>
      </w:pPr>
      <w:r>
        <w:t>The resulting </w:t>
      </w:r>
      <w:r>
        <w:rPr>
          <w:b/>
        </w:rPr>
        <w:t>$HOME/PGI_practical/data/processed/PC/1kG_ph3_EUR_PCs.sscore</w:t>
      </w:r>
      <w:r>
        <w:t xml:space="preserve"> file contains the first 10 PCs.   </w:t>
      </w:r>
    </w:p>
    <w:p w14:paraId="6DC25778" w14:textId="77777777" w:rsidR="005D45EF" w:rsidRDefault="00E66C4A">
      <w:pPr>
        <w:keepNext/>
      </w:pPr>
      <w:r>
        <w:t>We use --set-all-var-ids @:# here because we had converted the SNP identifiers in the "</w:t>
      </w:r>
      <w:r>
        <w:rPr>
          <w:b/>
        </w:rPr>
        <w:t>1kG_ph3_EUR_filtered_pruned</w:t>
      </w:r>
      <w:r>
        <w:t xml:space="preserve">" to this format (Chr:BP) before to deal with missing IDs. Now we have to </w:t>
      </w:r>
      <w:r>
        <w:lastRenderedPageBreak/>
        <w:t xml:space="preserve">apply the same flag here so that there is no mismatch between the other input files (the arguments to --read-freq and --score).    </w:t>
      </w:r>
    </w:p>
    <w:p w14:paraId="1F01678C" w14:textId="77777777" w:rsidR="005D45EF" w:rsidRDefault="005D45EF">
      <w:pPr>
        <w:keepNext/>
      </w:pPr>
    </w:p>
    <w:p w14:paraId="10A266AF" w14:textId="77777777" w:rsidR="00E663BB" w:rsidRDefault="00E66C4A">
      <w:pPr>
        <w:keepNext/>
      </w:pPr>
      <w:r>
        <w:rPr>
          <w:b/>
        </w:rPr>
        <w:t xml:space="preserve">Note: </w:t>
      </w:r>
      <w:r>
        <w:t>The PCs you created here are not going to be identical to the ones you were provided with in the HEIGHT.pheno data because those were created with slightly different parameters but they should be highly correlated.</w:t>
      </w:r>
      <w:r w:rsidR="004A53C8">
        <w:t xml:space="preserve"> </w:t>
      </w:r>
      <w:r w:rsidR="00E663BB">
        <w:t xml:space="preserve"> </w:t>
      </w:r>
    </w:p>
    <w:p w14:paraId="44F041E9" w14:textId="77777777" w:rsidR="00E663BB" w:rsidRDefault="00E663BB">
      <w:pPr>
        <w:keepNext/>
      </w:pPr>
    </w:p>
    <w:p w14:paraId="1154B75A" w14:textId="4E844FA5" w:rsidR="005D45EF" w:rsidRPr="005D45EF" w:rsidRDefault="00E66C4A">
      <w:pPr>
        <w:keepNext/>
        <w:rPr>
          <w:b/>
          <w:bCs/>
          <w:i/>
          <w:iCs/>
        </w:rPr>
      </w:pPr>
      <w:r w:rsidRPr="005D45EF">
        <w:rPr>
          <w:b/>
          <w:bCs/>
          <w:i/>
          <w:iCs/>
        </w:rPr>
        <w:t xml:space="preserve">PCs unrelated sample </w:t>
      </w:r>
    </w:p>
    <w:p w14:paraId="093287AF" w14:textId="77777777" w:rsidR="005D45EF" w:rsidRPr="005D45EF" w:rsidRDefault="00E66C4A">
      <w:pPr>
        <w:keepNext/>
        <w:rPr>
          <w:rFonts w:ascii="Courier New" w:hAnsi="Courier New" w:cs="Courier New"/>
        </w:rPr>
      </w:pPr>
      <w:r>
        <w:t xml:space="preserve">This is a rather complicated way to construct PCs but it is necessary when there are related individuals in the sample. If there weren't related individuals, you can skip some of these steps. In that scenario, you would apply all the same SNP-level filters, restrict to EUR-ancestry, but skip the relatedness filter (--king-cutoff). You would then do the pruning, restrict the data to the approximately independent variants (those in the file *.prune.in), and make the PCs by running:    </w:t>
      </w:r>
      <w:r w:rsidRPr="005D45EF">
        <w:rPr>
          <w:rFonts w:ascii="Courier New" w:hAnsi="Courier New" w:cs="Courier New"/>
        </w:rPr>
        <w:t>plink2 --pfile filtered_pruned_data \         </w:t>
      </w:r>
    </w:p>
    <w:p w14:paraId="7C67B708" w14:textId="77777777" w:rsidR="005D45EF" w:rsidRPr="005D45EF" w:rsidRDefault="00E66C4A">
      <w:pPr>
        <w:keepNext/>
        <w:rPr>
          <w:rFonts w:ascii="Courier New" w:hAnsi="Courier New" w:cs="Courier New"/>
        </w:rPr>
      </w:pPr>
      <w:r w:rsidRPr="005D45EF">
        <w:rPr>
          <w:rFonts w:ascii="Courier New" w:hAnsi="Courier New" w:cs="Courier New"/>
        </w:rPr>
        <w:t>--pca 10 \         </w:t>
      </w:r>
    </w:p>
    <w:p w14:paraId="7C00A714" w14:textId="728BE89D" w:rsidR="003621F7" w:rsidRPr="005D45EF" w:rsidRDefault="00E66C4A">
      <w:pPr>
        <w:keepNext/>
        <w:rPr>
          <w:rFonts w:ascii="Courier New" w:hAnsi="Courier New" w:cs="Courier New"/>
        </w:rPr>
      </w:pPr>
      <w:r w:rsidRPr="005D45EF">
        <w:rPr>
          <w:rFonts w:ascii="Courier New" w:hAnsi="Courier New" w:cs="Courier New"/>
        </w:rPr>
        <w:t>--out PCs</w:t>
      </w:r>
    </w:p>
    <w:p w14:paraId="4016A992" w14:textId="77777777" w:rsidR="003621F7" w:rsidRDefault="003621F7"/>
    <w:p w14:paraId="407410E5" w14:textId="77777777" w:rsidR="003621F7" w:rsidRDefault="00E66C4A">
      <w:pPr>
        <w:pStyle w:val="BlockEndLabel"/>
      </w:pPr>
      <w:r>
        <w:t>End of Block: Bonus section: PCs</w:t>
      </w:r>
    </w:p>
    <w:p w14:paraId="3FB8E647" w14:textId="77777777" w:rsidR="003621F7" w:rsidRDefault="003621F7">
      <w:pPr>
        <w:pStyle w:val="BlockSeparator"/>
      </w:pPr>
    </w:p>
    <w:p w14:paraId="3366F767" w14:textId="77777777" w:rsidR="003621F7" w:rsidRDefault="00E66C4A">
      <w:pPr>
        <w:pStyle w:val="BlockStartLabel"/>
      </w:pPr>
      <w:r>
        <w:t>Start of Block: The End</w:t>
      </w:r>
    </w:p>
    <w:p w14:paraId="102DFA72" w14:textId="77777777" w:rsidR="003621F7" w:rsidRDefault="003621F7"/>
    <w:p w14:paraId="4EED9A97" w14:textId="77777777" w:rsidR="003621F7" w:rsidRDefault="00E66C4A">
      <w:pPr>
        <w:keepNext/>
      </w:pPr>
      <w:r w:rsidRPr="005D45EF">
        <w:rPr>
          <w:b/>
          <w:bCs/>
        </w:rPr>
        <w:t>The End</w:t>
      </w:r>
      <w:r>
        <w:t xml:space="preserve"> </w:t>
      </w:r>
      <w:r>
        <w:br/>
        <w:t>Thank you for working through this tutorial. Feel free to go back to any part of the tutorial later on. If you have questions, you can contact me at a.okbay@amsterdamumc.nl</w:t>
      </w:r>
    </w:p>
    <w:p w14:paraId="0C506F05" w14:textId="77777777" w:rsidR="003621F7" w:rsidRDefault="003621F7"/>
    <w:p w14:paraId="04BFD655" w14:textId="77777777" w:rsidR="003621F7" w:rsidRDefault="00E66C4A">
      <w:pPr>
        <w:pStyle w:val="BlockEndLabel"/>
      </w:pPr>
      <w:r>
        <w:t>End of Block: The End</w:t>
      </w:r>
    </w:p>
    <w:p w14:paraId="4E8E213E" w14:textId="77777777" w:rsidR="003621F7" w:rsidRDefault="003621F7">
      <w:pPr>
        <w:pStyle w:val="BlockSeparator"/>
      </w:pPr>
    </w:p>
    <w:p w14:paraId="3D9E215D" w14:textId="77777777" w:rsidR="003621F7" w:rsidRDefault="003621F7"/>
    <w:sectPr w:rsidR="003621F7" w:rsidSect="004A53C8">
      <w:headerReference w:type="default" r:id="rId11"/>
      <w:footerReference w:type="even" r:id="rId12"/>
      <w:footerReference w:type="default" r:id="rId13"/>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06477" w14:textId="77777777" w:rsidR="00DD7585" w:rsidRDefault="00DD7585">
      <w:pPr>
        <w:spacing w:line="240" w:lineRule="auto"/>
      </w:pPr>
      <w:r>
        <w:separator/>
      </w:r>
    </w:p>
  </w:endnote>
  <w:endnote w:type="continuationSeparator" w:id="0">
    <w:p w14:paraId="4D602844" w14:textId="77777777" w:rsidR="00DD7585" w:rsidRDefault="00DD75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0A298" w14:textId="77777777" w:rsidR="00E66C4A" w:rsidRDefault="00E66C4A" w:rsidP="00E66C4A">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6B2A555E" w14:textId="77777777" w:rsidR="00E66C4A" w:rsidRDefault="00E66C4A" w:rsidP="00E66C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02FB9" w14:textId="77777777" w:rsidR="00E66C4A" w:rsidRDefault="00E66C4A" w:rsidP="00E66C4A">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493A4C6" w14:textId="77777777" w:rsidR="00E66C4A" w:rsidRDefault="00E66C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92C11" w14:textId="77777777" w:rsidR="00DD7585" w:rsidRDefault="00DD7585">
      <w:pPr>
        <w:spacing w:line="240" w:lineRule="auto"/>
      </w:pPr>
      <w:r>
        <w:separator/>
      </w:r>
    </w:p>
  </w:footnote>
  <w:footnote w:type="continuationSeparator" w:id="0">
    <w:p w14:paraId="5E47C5E6" w14:textId="77777777" w:rsidR="00DD7585" w:rsidRDefault="00DD75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39E59" w14:textId="77777777" w:rsidR="00E66C4A" w:rsidRDefault="00E66C4A">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BF6"/>
    <w:multiLevelType w:val="multilevel"/>
    <w:tmpl w:val="0409001D"/>
    <w:numStyleLink w:val="Singlepunch"/>
  </w:abstractNum>
  <w:abstractNum w:abstractNumId="1" w15:restartNumberingAfterBreak="0">
    <w:nsid w:val="1F511C29"/>
    <w:multiLevelType w:val="hybridMultilevel"/>
    <w:tmpl w:val="25569B5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88E1CE2"/>
    <w:multiLevelType w:val="multilevel"/>
    <w:tmpl w:val="0409001D"/>
    <w:numStyleLink w:val="Multipunch"/>
  </w:abstractNum>
  <w:abstractNum w:abstractNumId="3"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0E37810"/>
    <w:multiLevelType w:val="hybridMultilevel"/>
    <w:tmpl w:val="AADAFDF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2021547482">
    <w:abstractNumId w:val="3"/>
  </w:num>
  <w:num w:numId="2" w16cid:durableId="1530484477">
    <w:abstractNumId w:val="2"/>
  </w:num>
  <w:num w:numId="3" w16cid:durableId="603344421">
    <w:abstractNumId w:val="4"/>
  </w:num>
  <w:num w:numId="4" w16cid:durableId="1925383174">
    <w:abstractNumId w:val="0"/>
  </w:num>
  <w:num w:numId="5" w16cid:durableId="846410100">
    <w:abstractNumId w:val="5"/>
  </w:num>
  <w:num w:numId="6" w16cid:durableId="18573028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077781"/>
    <w:rsid w:val="003621F7"/>
    <w:rsid w:val="00455E86"/>
    <w:rsid w:val="004A53C8"/>
    <w:rsid w:val="005D45EF"/>
    <w:rsid w:val="007C0F74"/>
    <w:rsid w:val="009A18AA"/>
    <w:rsid w:val="00B70267"/>
    <w:rsid w:val="00BA7FFE"/>
    <w:rsid w:val="00D55BC3"/>
    <w:rsid w:val="00DC00E0"/>
    <w:rsid w:val="00DC16E9"/>
    <w:rsid w:val="00DD7585"/>
    <w:rsid w:val="00E471A5"/>
    <w:rsid w:val="00E663BB"/>
    <w:rsid w:val="00E66C4A"/>
    <w:rsid w:val="00EA2F76"/>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F654B"/>
  <w15:docId w15:val="{1C353550-3A64-49D0-BB89-1437F2FAF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1">
    <w:name w:val="QQuestionTable1"/>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1">
    <w:name w:val="QTextTable1"/>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1">
    <w:name w:val="QVerticalGraphicSliderTable1"/>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1">
    <w:name w:val="QStandardSliderTable1"/>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NL" w:eastAsia="en-NL"/>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1">
    <w:name w:val="QBar1"/>
    <w:uiPriority w:val="99"/>
    <w:qFormat/>
    <w:rsid w:val="000E5A2D"/>
    <w:pPr>
      <w:spacing w:line="240" w:lineRule="auto"/>
    </w:pPr>
    <w:rPr>
      <w:sz w:val="18"/>
      <w:szCs w:val="20"/>
      <w:lang w:val="en-NL" w:eastAsia="en-NL"/>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NL" w:eastAsia="en-NL"/>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26083">
      <w:bodyDiv w:val="1"/>
      <w:marLeft w:val="0"/>
      <w:marRight w:val="0"/>
      <w:marTop w:val="0"/>
      <w:marBottom w:val="0"/>
      <w:divBdr>
        <w:top w:val="none" w:sz="0" w:space="0" w:color="auto"/>
        <w:left w:val="none" w:sz="0" w:space="0" w:color="auto"/>
        <w:bottom w:val="none" w:sz="0" w:space="0" w:color="auto"/>
        <w:right w:val="none" w:sz="0" w:space="0" w:color="auto"/>
      </w:divBdr>
    </w:div>
    <w:div w:id="358092265">
      <w:bodyDiv w:val="1"/>
      <w:marLeft w:val="0"/>
      <w:marRight w:val="0"/>
      <w:marTop w:val="0"/>
      <w:marBottom w:val="0"/>
      <w:divBdr>
        <w:top w:val="none" w:sz="0" w:space="0" w:color="auto"/>
        <w:left w:val="none" w:sz="0" w:space="0" w:color="auto"/>
        <w:bottom w:val="none" w:sz="0" w:space="0" w:color="auto"/>
        <w:right w:val="none" w:sz="0" w:space="0" w:color="auto"/>
      </w:divBdr>
    </w:div>
    <w:div w:id="770784783">
      <w:bodyDiv w:val="1"/>
      <w:marLeft w:val="0"/>
      <w:marRight w:val="0"/>
      <w:marTop w:val="0"/>
      <w:marBottom w:val="0"/>
      <w:divBdr>
        <w:top w:val="none" w:sz="0" w:space="0" w:color="auto"/>
        <w:left w:val="none" w:sz="0" w:space="0" w:color="auto"/>
        <w:bottom w:val="none" w:sz="0" w:space="0" w:color="auto"/>
        <w:right w:val="none" w:sz="0" w:space="0" w:color="auto"/>
      </w:divBdr>
    </w:div>
    <w:div w:id="12283026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28</Pages>
  <Words>7564</Words>
  <Characters>43120</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PGI practical</vt:lpstr>
    </vt:vector>
  </TitlesOfParts>
  <Company>Qualtrics</Company>
  <LinksUpToDate>false</LinksUpToDate>
  <CharactersWithSpaces>50583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PGI practical</dc:title>
  <dc:subject/>
  <dc:creator>Qualtrics</dc:creator>
  <cp:keywords/>
  <dc:description/>
  <cp:lastModifiedBy>Aysu Okbay</cp:lastModifiedBy>
  <cp:revision>3</cp:revision>
  <dcterms:created xsi:type="dcterms:W3CDTF">2025-02-18T08:51:00Z</dcterms:created>
  <dcterms:modified xsi:type="dcterms:W3CDTF">2025-02-18T10:47:00Z</dcterms:modified>
</cp:coreProperties>
</file>